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D9A26" w14:textId="77777777" w:rsidR="0048426A" w:rsidRPr="00943075" w:rsidRDefault="00AA72E3">
      <w:pPr>
        <w:jc w:val="center"/>
        <w:rPr>
          <w:rFonts w:ascii="Times New Roman" w:eastAsia="Times New Roman" w:hAnsi="Times New Roman" w:cs="Times New Roman"/>
        </w:rPr>
      </w:pPr>
      <w:r w:rsidRPr="00943075">
        <w:rPr>
          <w:rFonts w:ascii="Times New Roman" w:eastAsia="Times New Roman" w:hAnsi="Times New Roman" w:cs="Times New Roman"/>
        </w:rPr>
        <w:t xml:space="preserve">ОБЩЕСТВО С ОГРАНИЧЕННОЙ ОТВЕТСТВЕННОСТЬЮ </w:t>
      </w:r>
    </w:p>
    <w:p w14:paraId="770D9A27" w14:textId="77777777" w:rsidR="0048426A" w:rsidRPr="00943075" w:rsidRDefault="00AA72E3">
      <w:pPr>
        <w:jc w:val="center"/>
        <w:rPr>
          <w:rFonts w:ascii="Times New Roman" w:eastAsia="Times New Roman" w:hAnsi="Times New Roman" w:cs="Times New Roman"/>
        </w:rPr>
      </w:pPr>
      <w:r w:rsidRPr="00943075">
        <w:rPr>
          <w:rFonts w:ascii="Times New Roman" w:eastAsia="Times New Roman" w:hAnsi="Times New Roman" w:cs="Times New Roman"/>
        </w:rPr>
        <w:t>ИССЛЕДОВАТЕЛЬСКАЯ КОМПАНИЯ «ЛИДЕР»</w:t>
      </w:r>
    </w:p>
    <w:p w14:paraId="770D9A28" w14:textId="77777777" w:rsidR="0048426A" w:rsidRPr="00943075" w:rsidRDefault="00AA72E3">
      <w:pPr>
        <w:jc w:val="center"/>
        <w:rPr>
          <w:rFonts w:ascii="Times New Roman" w:eastAsia="Times New Roman" w:hAnsi="Times New Roman" w:cs="Times New Roman"/>
        </w:rPr>
      </w:pPr>
      <w:r w:rsidRPr="00943075">
        <w:rPr>
          <w:rFonts w:ascii="Times New Roman" w:eastAsia="Times New Roman" w:hAnsi="Times New Roman" w:cs="Times New Roman"/>
        </w:rPr>
        <w:t>(ООО Исследовательская компания «Лидер»)</w:t>
      </w:r>
    </w:p>
    <w:p w14:paraId="770D9A29" w14:textId="77777777" w:rsidR="0048426A" w:rsidRPr="00943075" w:rsidRDefault="0048426A">
      <w:pPr>
        <w:jc w:val="center"/>
        <w:rPr>
          <w:rFonts w:ascii="Times New Roman" w:eastAsia="Times New Roman" w:hAnsi="Times New Roman" w:cs="Times New Roman"/>
        </w:rPr>
      </w:pPr>
    </w:p>
    <w:p w14:paraId="770D9A2A" w14:textId="77777777" w:rsidR="0048426A" w:rsidRPr="00943075" w:rsidRDefault="0048426A">
      <w:pPr>
        <w:rPr>
          <w:rFonts w:ascii="Times New Roman" w:eastAsia="Times New Roman" w:hAnsi="Times New Roman" w:cs="Times New Roman"/>
        </w:rPr>
      </w:pPr>
    </w:p>
    <w:p w14:paraId="770D9A2B" w14:textId="77777777" w:rsidR="0048426A" w:rsidRPr="00943075" w:rsidRDefault="0048426A">
      <w:pPr>
        <w:rPr>
          <w:rFonts w:ascii="Times New Roman" w:eastAsia="Times New Roman" w:hAnsi="Times New Roman" w:cs="Times New Roman"/>
        </w:rPr>
      </w:pPr>
    </w:p>
    <w:tbl>
      <w:tblPr>
        <w:tblStyle w:val="a5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48426A" w:rsidRPr="00943075" w14:paraId="770D9A33" w14:textId="77777777">
        <w:trPr>
          <w:trHeight w:val="1924"/>
        </w:trPr>
        <w:tc>
          <w:tcPr>
            <w:tcW w:w="4672" w:type="dxa"/>
          </w:tcPr>
          <w:p w14:paraId="770D9A2C" w14:textId="77777777" w:rsidR="0048426A" w:rsidRPr="00943075" w:rsidRDefault="00AA72E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430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14:paraId="770D9A2D" w14:textId="77777777" w:rsidR="0048426A" w:rsidRPr="00943075" w:rsidRDefault="00AA72E3">
            <w:pPr>
              <w:rPr>
                <w:rFonts w:ascii="Times New Roman" w:eastAsia="Times New Roman" w:hAnsi="Times New Roman" w:cs="Times New Roman"/>
              </w:rPr>
            </w:pPr>
            <w:r w:rsidRPr="00943075">
              <w:rPr>
                <w:rFonts w:ascii="Times New Roman" w:eastAsia="Times New Roman" w:hAnsi="Times New Roman" w:cs="Times New Roman"/>
              </w:rPr>
              <w:t>Директор ООО Исследовательская компания «Лидер»</w:t>
            </w:r>
          </w:p>
          <w:p w14:paraId="770D9A2E" w14:textId="77777777" w:rsidR="0048426A" w:rsidRPr="00943075" w:rsidRDefault="0048426A">
            <w:pPr>
              <w:rPr>
                <w:rFonts w:ascii="Times New Roman" w:eastAsia="Times New Roman" w:hAnsi="Times New Roman" w:cs="Times New Roman"/>
              </w:rPr>
            </w:pPr>
          </w:p>
          <w:p w14:paraId="770D9A2F" w14:textId="77777777" w:rsidR="0048426A" w:rsidRPr="00943075" w:rsidRDefault="0048426A">
            <w:pPr>
              <w:rPr>
                <w:rFonts w:ascii="Times New Roman" w:eastAsia="Times New Roman" w:hAnsi="Times New Roman" w:cs="Times New Roman"/>
              </w:rPr>
            </w:pPr>
          </w:p>
          <w:p w14:paraId="770D9A30" w14:textId="77777777" w:rsidR="0048426A" w:rsidRPr="00943075" w:rsidRDefault="00AA72E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43075">
              <w:rPr>
                <w:rFonts w:ascii="Times New Roman" w:eastAsia="Times New Roman" w:hAnsi="Times New Roman" w:cs="Times New Roman"/>
              </w:rPr>
              <w:t>_______________________  Н.А. Цибина</w:t>
            </w:r>
          </w:p>
          <w:p w14:paraId="770D9A31" w14:textId="77777777" w:rsidR="0048426A" w:rsidRPr="00943075" w:rsidRDefault="00AA72E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43075">
              <w:rPr>
                <w:rFonts w:ascii="Times New Roman" w:eastAsia="Times New Roman" w:hAnsi="Times New Roman" w:cs="Times New Roman"/>
              </w:rPr>
              <w:t xml:space="preserve">«____» _________________ 2020 г. </w:t>
            </w:r>
          </w:p>
          <w:p w14:paraId="770D9A32" w14:textId="77777777" w:rsidR="0048426A" w:rsidRPr="00943075" w:rsidRDefault="00AA72E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43075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14:paraId="770D9A34" w14:textId="77777777" w:rsidR="0048426A" w:rsidRPr="00943075" w:rsidRDefault="0048426A">
      <w:pPr>
        <w:rPr>
          <w:rFonts w:ascii="Times New Roman" w:eastAsia="Times New Roman" w:hAnsi="Times New Roman" w:cs="Times New Roman"/>
        </w:rPr>
      </w:pPr>
    </w:p>
    <w:p w14:paraId="770D9A35" w14:textId="77777777" w:rsidR="0048426A" w:rsidRPr="00943075" w:rsidRDefault="0048426A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770D9A36" w14:textId="77777777" w:rsidR="0048426A" w:rsidRPr="00943075" w:rsidRDefault="0048426A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770D9A37" w14:textId="77777777" w:rsidR="0048426A" w:rsidRPr="00943075" w:rsidRDefault="0048426A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770D9A38" w14:textId="77777777" w:rsidR="0048426A" w:rsidRPr="00943075" w:rsidRDefault="00AA72E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943075">
        <w:rPr>
          <w:rFonts w:ascii="Times New Roman" w:eastAsia="Times New Roman" w:hAnsi="Times New Roman" w:cs="Times New Roman"/>
        </w:rPr>
        <w:t xml:space="preserve">АНАЛИТИЧЕСКИЙ ОТЧЕТ </w:t>
      </w:r>
    </w:p>
    <w:p w14:paraId="770D9A39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075">
        <w:rPr>
          <w:rFonts w:ascii="Times New Roman" w:eastAsia="Times New Roman" w:hAnsi="Times New Roman" w:cs="Times New Roman"/>
        </w:rPr>
        <w:t>о выполненных работах по сбору и обобщению информации о качестве условий осуществления образовательной деятельности в организациях дошкольного образования Оренбургской области города Медногорска</w:t>
      </w:r>
    </w:p>
    <w:p w14:paraId="770D9A3A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0D9A3B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0D9A3C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0D9A3D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0D9A3E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0D9A3F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0D9A40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0D9A41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0D9A42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0D9A43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0D9A44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0D9A45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075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4307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43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70D9A46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0D9A47" w14:textId="77777777" w:rsidR="0048426A" w:rsidRPr="00943075" w:rsidRDefault="00AA72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условий оказания услуг (Операторе)</w:t>
      </w:r>
    </w:p>
    <w:p w14:paraId="770D9A48" w14:textId="77777777" w:rsidR="0048426A" w:rsidRPr="00943075" w:rsidRDefault="00AA72E3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наименование: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 Общество с ограниченной ответственностью </w:t>
      </w:r>
    </w:p>
    <w:p w14:paraId="770D9A49" w14:textId="77777777" w:rsidR="0048426A" w:rsidRPr="00943075" w:rsidRDefault="00AA72E3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Исследовательская компания «Лидер»</w:t>
      </w:r>
    </w:p>
    <w:p w14:paraId="770D9A4A" w14:textId="77777777" w:rsidR="0048426A" w:rsidRPr="00943075" w:rsidRDefault="00AA72E3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b/>
          <w:sz w:val="24"/>
          <w:szCs w:val="24"/>
        </w:rPr>
        <w:t>Сокращенное наименование: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 ООО Исследовател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ьская компания «Лидер»</w:t>
      </w:r>
    </w:p>
    <w:p w14:paraId="770D9A4B" w14:textId="77777777" w:rsidR="0048426A" w:rsidRPr="00943075" w:rsidRDefault="00AA72E3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адрес: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801/3</w:t>
      </w:r>
    </w:p>
    <w:p w14:paraId="770D9A4C" w14:textId="77777777" w:rsidR="0048426A" w:rsidRPr="00943075" w:rsidRDefault="00AA72E3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b/>
          <w:sz w:val="24"/>
          <w:szCs w:val="24"/>
        </w:rPr>
        <w:t>Фактический адрес: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801/3 (совпадает с юридическим)</w:t>
      </w:r>
    </w:p>
    <w:p w14:paraId="770D9A4D" w14:textId="77777777" w:rsidR="0048426A" w:rsidRPr="00943075" w:rsidRDefault="0048426A">
      <w:pP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0D9A4E" w14:textId="77777777" w:rsidR="0048426A" w:rsidRPr="00943075" w:rsidRDefault="00AA72E3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b/>
          <w:sz w:val="24"/>
          <w:szCs w:val="24"/>
        </w:rPr>
        <w:t xml:space="preserve">ОКПО 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36053242</w:t>
      </w:r>
    </w:p>
    <w:p w14:paraId="770D9A4F" w14:textId="77777777" w:rsidR="0048426A" w:rsidRPr="00943075" w:rsidRDefault="00AA72E3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b/>
          <w:sz w:val="24"/>
          <w:szCs w:val="24"/>
        </w:rPr>
        <w:t>ОКАТО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 04401363000</w:t>
      </w:r>
    </w:p>
    <w:p w14:paraId="770D9A50" w14:textId="77777777" w:rsidR="0048426A" w:rsidRPr="00943075" w:rsidRDefault="00AA72E3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b/>
          <w:sz w:val="24"/>
          <w:szCs w:val="24"/>
        </w:rPr>
        <w:t>ОКОГУ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 4210014</w:t>
      </w:r>
    </w:p>
    <w:p w14:paraId="770D9A51" w14:textId="77777777" w:rsidR="0048426A" w:rsidRPr="00943075" w:rsidRDefault="00AA72E3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b/>
          <w:sz w:val="24"/>
          <w:szCs w:val="24"/>
        </w:rPr>
        <w:t>ОКТМО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 04701000001</w:t>
      </w:r>
    </w:p>
    <w:p w14:paraId="770D9A52" w14:textId="77777777" w:rsidR="0048426A" w:rsidRPr="00943075" w:rsidRDefault="00AA72E3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b/>
          <w:sz w:val="24"/>
          <w:szCs w:val="24"/>
        </w:rPr>
        <w:t>ОКФС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 Частная собственность</w:t>
      </w:r>
    </w:p>
    <w:p w14:paraId="770D9A53" w14:textId="77777777" w:rsidR="0048426A" w:rsidRPr="00943075" w:rsidRDefault="0048426A">
      <w:pP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0D9A54" w14:textId="77777777" w:rsidR="0048426A" w:rsidRPr="00943075" w:rsidRDefault="00AA72E3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b/>
          <w:sz w:val="24"/>
          <w:szCs w:val="24"/>
        </w:rPr>
        <w:t>ИНН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 2460112042</w:t>
      </w:r>
    </w:p>
    <w:p w14:paraId="770D9A55" w14:textId="77777777" w:rsidR="0048426A" w:rsidRPr="00943075" w:rsidRDefault="00AA72E3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b/>
          <w:sz w:val="24"/>
          <w:szCs w:val="24"/>
        </w:rPr>
        <w:t>КПП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 246001001</w:t>
      </w:r>
    </w:p>
    <w:p w14:paraId="770D9A56" w14:textId="77777777" w:rsidR="0048426A" w:rsidRPr="00943075" w:rsidRDefault="00AA72E3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b/>
          <w:sz w:val="24"/>
          <w:szCs w:val="24"/>
        </w:rPr>
        <w:t>ОГРН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 1192468005620</w:t>
      </w:r>
    </w:p>
    <w:p w14:paraId="770D9A57" w14:textId="77777777" w:rsidR="0048426A" w:rsidRPr="00943075" w:rsidRDefault="00AA72E3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b/>
          <w:sz w:val="24"/>
          <w:szCs w:val="24"/>
        </w:rPr>
        <w:t>Дата пос</w:t>
      </w:r>
      <w:r w:rsidRPr="00943075">
        <w:rPr>
          <w:rFonts w:ascii="Times New Roman" w:eastAsia="Times New Roman" w:hAnsi="Times New Roman" w:cs="Times New Roman"/>
          <w:b/>
          <w:sz w:val="24"/>
          <w:szCs w:val="24"/>
        </w:rPr>
        <w:t xml:space="preserve">тановки в налоговом органе: 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14.02.2019 г.</w:t>
      </w:r>
    </w:p>
    <w:p w14:paraId="770D9A58" w14:textId="77777777" w:rsidR="0048426A" w:rsidRPr="00943075" w:rsidRDefault="00AA72E3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b/>
          <w:sz w:val="24"/>
          <w:szCs w:val="24"/>
        </w:rPr>
        <w:t>ОКВЭД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 73.20 Исследование конъюнктуры рынка и изучение общественного мнения</w:t>
      </w:r>
    </w:p>
    <w:p w14:paraId="770D9A59" w14:textId="77777777" w:rsidR="0048426A" w:rsidRPr="00943075" w:rsidRDefault="0048426A">
      <w:pP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0D9A5A" w14:textId="77777777" w:rsidR="0048426A" w:rsidRPr="00943075" w:rsidRDefault="00AA72E3">
      <w:pP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Реквизиты: </w:t>
      </w:r>
    </w:p>
    <w:p w14:paraId="770D9A5B" w14:textId="77777777" w:rsidR="0048426A" w:rsidRPr="00943075" w:rsidRDefault="00AA72E3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ПАО Сбербанк ИНН 7707083893 КПП 246602011 ОГРН 1027700132195 ОКПО 02783169</w:t>
      </w:r>
    </w:p>
    <w:p w14:paraId="770D9A5C" w14:textId="77777777" w:rsidR="0048426A" w:rsidRPr="00943075" w:rsidRDefault="00AA72E3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ОКТМО 04701000001</w:t>
      </w:r>
    </w:p>
    <w:p w14:paraId="770D9A5D" w14:textId="77777777" w:rsidR="0048426A" w:rsidRPr="00943075" w:rsidRDefault="00AA72E3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БИК 040407627</w:t>
      </w:r>
    </w:p>
    <w:p w14:paraId="770D9A5E" w14:textId="77777777" w:rsidR="0048426A" w:rsidRPr="00943075" w:rsidRDefault="00AA72E3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к/с 301018108000000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00627</w:t>
      </w:r>
    </w:p>
    <w:p w14:paraId="770D9A5F" w14:textId="77777777" w:rsidR="0048426A" w:rsidRPr="00943075" w:rsidRDefault="00AA72E3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р/с 40702810031000025646 </w:t>
      </w:r>
    </w:p>
    <w:p w14:paraId="770D9A60" w14:textId="77777777" w:rsidR="0048426A" w:rsidRPr="00943075" w:rsidRDefault="0048426A">
      <w:pP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0D9A61" w14:textId="77777777" w:rsidR="0048426A" w:rsidRPr="00943075" w:rsidRDefault="00AA72E3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b/>
          <w:sz w:val="24"/>
          <w:szCs w:val="24"/>
        </w:rPr>
        <w:t>Электронная почта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: info@kras-lider.ru</w:t>
      </w:r>
    </w:p>
    <w:p w14:paraId="770D9A62" w14:textId="77777777" w:rsidR="0048426A" w:rsidRPr="00943075" w:rsidRDefault="00AA72E3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: Цибина Наталья Александровна, на основании Устава</w:t>
      </w:r>
    </w:p>
    <w:p w14:paraId="770D9A63" w14:textId="77777777" w:rsidR="0048426A" w:rsidRPr="00943075" w:rsidRDefault="00AA72E3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т.+7 (391) 205-10-78</w:t>
      </w:r>
    </w:p>
    <w:p w14:paraId="770D9A64" w14:textId="77777777" w:rsidR="0048426A" w:rsidRPr="00943075" w:rsidRDefault="00AA72E3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м.+7 (902) 940-41-37</w:t>
      </w:r>
    </w:p>
    <w:p w14:paraId="770D9A65" w14:textId="77777777" w:rsidR="0048426A" w:rsidRPr="00943075" w:rsidRDefault="0048426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0D9A66" w14:textId="77777777" w:rsidR="0048426A" w:rsidRPr="00943075" w:rsidRDefault="004842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0D9A67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0D9A68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075">
        <w:rPr>
          <w:rFonts w:ascii="Times New Roman" w:hAnsi="Times New Roman" w:cs="Times New Roman"/>
        </w:rPr>
        <w:br w:type="page"/>
      </w:r>
    </w:p>
    <w:p w14:paraId="770D9A69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ОТЧЕТА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tbl>
      <w:tblPr>
        <w:tblStyle w:val="a6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2"/>
        <w:gridCol w:w="987"/>
      </w:tblGrid>
      <w:tr w:rsidR="0048426A" w:rsidRPr="00943075" w14:paraId="770D9A6C" w14:textId="77777777">
        <w:tc>
          <w:tcPr>
            <w:tcW w:w="8642" w:type="dxa"/>
          </w:tcPr>
          <w:p w14:paraId="770D9A6A" w14:textId="77777777" w:rsidR="0048426A" w:rsidRPr="00943075" w:rsidRDefault="00AA72E3">
            <w:pPr>
              <w:numPr>
                <w:ilvl w:val="0"/>
                <w:numId w:val="2"/>
              </w:numPr>
              <w:spacing w:before="120" w:after="120" w:line="240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4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образовательных организаций, в отношении которых проводились сбор и обобщение информации о качестве условий оказания услуг</w:t>
            </w:r>
          </w:p>
        </w:tc>
        <w:tc>
          <w:tcPr>
            <w:tcW w:w="987" w:type="dxa"/>
            <w:vAlign w:val="center"/>
          </w:tcPr>
          <w:p w14:paraId="770D9A6B" w14:textId="77777777" w:rsidR="0048426A" w:rsidRPr="00943075" w:rsidRDefault="00AA72E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стр. 3</w:t>
            </w:r>
          </w:p>
        </w:tc>
      </w:tr>
      <w:tr w:rsidR="0048426A" w:rsidRPr="00943075" w14:paraId="770D9A6F" w14:textId="77777777">
        <w:tc>
          <w:tcPr>
            <w:tcW w:w="8642" w:type="dxa"/>
          </w:tcPr>
          <w:p w14:paraId="770D9A6D" w14:textId="77777777" w:rsidR="0048426A" w:rsidRPr="00943075" w:rsidRDefault="00AA72E3">
            <w:pPr>
              <w:numPr>
                <w:ilvl w:val="0"/>
                <w:numId w:val="2"/>
              </w:numPr>
              <w:spacing w:before="120" w:after="120" w:line="240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4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обобщения информации, размещенной на официальных сайтах и информационных стендах в помещениях образовательных организаций</w:t>
            </w:r>
          </w:p>
        </w:tc>
        <w:tc>
          <w:tcPr>
            <w:tcW w:w="987" w:type="dxa"/>
            <w:vAlign w:val="center"/>
          </w:tcPr>
          <w:p w14:paraId="770D9A6E" w14:textId="77777777" w:rsidR="0048426A" w:rsidRPr="00943075" w:rsidRDefault="00AA72E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стр. 3</w:t>
            </w:r>
          </w:p>
        </w:tc>
      </w:tr>
      <w:tr w:rsidR="0048426A" w:rsidRPr="00943075" w14:paraId="770D9A72" w14:textId="77777777">
        <w:tc>
          <w:tcPr>
            <w:tcW w:w="8642" w:type="dxa"/>
          </w:tcPr>
          <w:p w14:paraId="770D9A70" w14:textId="77777777" w:rsidR="0048426A" w:rsidRPr="00943075" w:rsidRDefault="00AA72E3">
            <w:pPr>
              <w:numPr>
                <w:ilvl w:val="0"/>
                <w:numId w:val="2"/>
              </w:numPr>
              <w:spacing w:before="120" w:after="120" w:line="240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4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удовлетворенности граждан качеством условий оказания услуг</w:t>
            </w:r>
          </w:p>
        </w:tc>
        <w:tc>
          <w:tcPr>
            <w:tcW w:w="987" w:type="dxa"/>
            <w:vAlign w:val="center"/>
          </w:tcPr>
          <w:p w14:paraId="770D9A71" w14:textId="77777777" w:rsidR="0048426A" w:rsidRPr="00943075" w:rsidRDefault="00AA72E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стр. 5</w:t>
            </w:r>
          </w:p>
        </w:tc>
      </w:tr>
      <w:tr w:rsidR="0048426A" w:rsidRPr="00943075" w14:paraId="770D9A75" w14:textId="77777777">
        <w:tc>
          <w:tcPr>
            <w:tcW w:w="8642" w:type="dxa"/>
          </w:tcPr>
          <w:p w14:paraId="770D9A73" w14:textId="77777777" w:rsidR="0048426A" w:rsidRPr="00943075" w:rsidRDefault="00AA72E3">
            <w:pPr>
              <w:numPr>
                <w:ilvl w:val="0"/>
                <w:numId w:val="2"/>
              </w:numPr>
              <w:spacing w:before="120" w:after="120" w:line="240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4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по каждому показателю, харак</w:t>
            </w:r>
            <w:r w:rsidRPr="0094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теризующему общие критерии оценки качества условий оказания услуг образовательными организациями</w:t>
            </w:r>
          </w:p>
        </w:tc>
        <w:tc>
          <w:tcPr>
            <w:tcW w:w="987" w:type="dxa"/>
            <w:vAlign w:val="center"/>
          </w:tcPr>
          <w:p w14:paraId="770D9A74" w14:textId="77777777" w:rsidR="0048426A" w:rsidRPr="00943075" w:rsidRDefault="00AA72E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11</w:t>
            </w:r>
          </w:p>
        </w:tc>
      </w:tr>
      <w:tr w:rsidR="0048426A" w:rsidRPr="00943075" w14:paraId="770D9A78" w14:textId="77777777">
        <w:tc>
          <w:tcPr>
            <w:tcW w:w="8642" w:type="dxa"/>
          </w:tcPr>
          <w:p w14:paraId="770D9A76" w14:textId="77777777" w:rsidR="0048426A" w:rsidRPr="00943075" w:rsidRDefault="00AA72E3">
            <w:pPr>
              <w:numPr>
                <w:ilvl w:val="0"/>
                <w:numId w:val="2"/>
              </w:numPr>
              <w:spacing w:before="120" w:after="120" w:line="240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4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недостатки в работе организаций, выявленные в ходе сбора и обобщения информации о качестве условий оказания услуг, и предложения по совершенс</w:t>
            </w:r>
            <w:r w:rsidRPr="0094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твованию их деятельности</w:t>
            </w:r>
          </w:p>
        </w:tc>
        <w:tc>
          <w:tcPr>
            <w:tcW w:w="987" w:type="dxa"/>
            <w:vAlign w:val="center"/>
          </w:tcPr>
          <w:p w14:paraId="770D9A77" w14:textId="451EAB21" w:rsidR="0048426A" w:rsidRPr="00943075" w:rsidRDefault="00AA72E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</w:t>
            </w:r>
            <w:r w:rsidR="006263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26A" w:rsidRPr="00943075" w14:paraId="770D9A7B" w14:textId="77777777">
        <w:tc>
          <w:tcPr>
            <w:tcW w:w="8642" w:type="dxa"/>
          </w:tcPr>
          <w:p w14:paraId="770D9A79" w14:textId="77777777" w:rsidR="0048426A" w:rsidRPr="00943075" w:rsidRDefault="00AA72E3">
            <w:pPr>
              <w:numPr>
                <w:ilvl w:val="0"/>
                <w:numId w:val="2"/>
              </w:numPr>
              <w:spacing w:before="120" w:after="120" w:line="240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4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по совершенствованию деятельности организаций</w:t>
            </w:r>
          </w:p>
        </w:tc>
        <w:tc>
          <w:tcPr>
            <w:tcW w:w="987" w:type="dxa"/>
            <w:vAlign w:val="center"/>
          </w:tcPr>
          <w:p w14:paraId="770D9A7A" w14:textId="1260A0F8" w:rsidR="0048426A" w:rsidRPr="00943075" w:rsidRDefault="00AA72E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</w:t>
            </w:r>
            <w:r w:rsidR="006263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426A" w:rsidRPr="00943075" w14:paraId="770D9A7E" w14:textId="77777777">
        <w:tc>
          <w:tcPr>
            <w:tcW w:w="8642" w:type="dxa"/>
          </w:tcPr>
          <w:p w14:paraId="770D9A7C" w14:textId="77777777" w:rsidR="0048426A" w:rsidRPr="00943075" w:rsidRDefault="00AA72E3">
            <w:pPr>
              <w:spacing w:before="120" w:after="120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hyperlink w:anchor="_1ci93xb">
              <w:r w:rsidRPr="0094307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Приложение 1</w:t>
              </w:r>
            </w:hyperlink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w:anchor="_3whwml4">
              <w:r w:rsidRPr="0094307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Оценка открытости и доступности информации об образовательной организации</w:t>
              </w:r>
            </w:hyperlink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её официальном сайте</w:t>
            </w:r>
          </w:p>
        </w:tc>
        <w:tc>
          <w:tcPr>
            <w:tcW w:w="987" w:type="dxa"/>
            <w:vAlign w:val="center"/>
          </w:tcPr>
          <w:p w14:paraId="770D9A7D" w14:textId="4748F829" w:rsidR="0048426A" w:rsidRPr="00943075" w:rsidRDefault="00AA72E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8426A" w:rsidRPr="00943075" w14:paraId="770D9A81" w14:textId="77777777">
        <w:tc>
          <w:tcPr>
            <w:tcW w:w="8642" w:type="dxa"/>
          </w:tcPr>
          <w:p w14:paraId="770D9A7F" w14:textId="77777777" w:rsidR="0048426A" w:rsidRPr="00943075" w:rsidRDefault="00AA72E3">
            <w:pPr>
              <w:spacing w:before="120" w:after="120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hyperlink w:anchor="_2bn6wsx">
              <w:r w:rsidRPr="0094307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Приложение 2</w:t>
              </w:r>
            </w:hyperlink>
            <w:hyperlink w:anchor="_2bn6wsx">
              <w:r w:rsidRPr="009430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hyperlink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w:anchor="_3j2qqm3">
              <w:r w:rsidRPr="009430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</w:t>
              </w:r>
            </w:hyperlink>
            <w:hyperlink w:anchor="_3j2qqm3">
              <w:r w:rsidRPr="0094307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орма оценки при посещении организации</w:t>
              </w:r>
            </w:hyperlink>
          </w:p>
        </w:tc>
        <w:tc>
          <w:tcPr>
            <w:tcW w:w="987" w:type="dxa"/>
            <w:vAlign w:val="center"/>
          </w:tcPr>
          <w:p w14:paraId="770D9A80" w14:textId="2436E42D" w:rsidR="0048426A" w:rsidRPr="00943075" w:rsidRDefault="00AA72E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стр.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26A" w:rsidRPr="00943075" w14:paraId="770D9A84" w14:textId="77777777">
        <w:tc>
          <w:tcPr>
            <w:tcW w:w="8642" w:type="dxa"/>
          </w:tcPr>
          <w:p w14:paraId="770D9A82" w14:textId="77777777" w:rsidR="0048426A" w:rsidRPr="00943075" w:rsidRDefault="00AA72E3">
            <w:pPr>
              <w:spacing w:before="120" w:after="120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hyperlink w:anchor="_1y810tw">
              <w:r w:rsidRPr="0094307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Приложение 3</w:t>
              </w:r>
            </w:hyperlink>
            <w:hyperlink w:anchor="_1y810tw">
              <w:r w:rsidRPr="009430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. </w:t>
              </w:r>
            </w:hyperlink>
            <w:hyperlink w:anchor="_4i7ojhp">
              <w:r w:rsidRPr="009430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</w:t>
              </w:r>
            </w:hyperlink>
            <w:hyperlink w:anchor="_4i7ojhp">
              <w:r w:rsidRPr="0094307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нкета</w:t>
              </w:r>
            </w:hyperlink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w:anchor="_2xcytpi">
              <w:r w:rsidRPr="0094307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для </w:t>
              </w:r>
              <w:r w:rsidRPr="0094307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опроса получателей услуг о качестве условий оказания</w:t>
              </w:r>
            </w:hyperlink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w:anchor="_1ci93xb">
              <w:r w:rsidRPr="0094307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услуг образовательными организациями</w:t>
              </w:r>
            </w:hyperlink>
          </w:p>
        </w:tc>
        <w:tc>
          <w:tcPr>
            <w:tcW w:w="987" w:type="dxa"/>
            <w:vAlign w:val="center"/>
          </w:tcPr>
          <w:p w14:paraId="770D9A83" w14:textId="66B73294" w:rsidR="0048426A" w:rsidRPr="00943075" w:rsidRDefault="00AA72E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стр.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70D9A85" w14:textId="77777777" w:rsidR="0048426A" w:rsidRPr="00943075" w:rsidRDefault="0048426A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770D9A86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43075">
        <w:rPr>
          <w:rFonts w:ascii="Times New Roman" w:hAnsi="Times New Roman" w:cs="Times New Roman"/>
        </w:rPr>
        <w:br w:type="page"/>
      </w:r>
    </w:p>
    <w:p w14:paraId="770D9A87" w14:textId="77777777" w:rsidR="0048426A" w:rsidRPr="00943075" w:rsidRDefault="00AA72E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9430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Перечень образовательных организаций, в отношении которых проводились сбор и обобщение информации о качестве условий образовательной деятельности</w:t>
      </w:r>
    </w:p>
    <w:p w14:paraId="770D9A88" w14:textId="77777777" w:rsidR="0048426A" w:rsidRPr="00943075" w:rsidRDefault="0048426A">
      <w:pPr>
        <w:rPr>
          <w:rFonts w:ascii="Times New Roman" w:hAnsi="Times New Roman" w:cs="Times New Roman"/>
        </w:rPr>
      </w:pPr>
    </w:p>
    <w:p w14:paraId="770D9A89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 городе Медногорске Оренбургской области сбор 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>и обобщение информации о качестве условий образовательной д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еятельности проводились в отношении 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4 организаций дошкольного образования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70D9A8A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id3yluym4mj" w:colFirst="0" w:colLast="0"/>
      <w:bookmarkEnd w:id="2"/>
    </w:p>
    <w:tbl>
      <w:tblPr>
        <w:tblStyle w:val="a7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48426A" w:rsidRPr="00943075" w14:paraId="770D9A8D" w14:textId="77777777">
        <w:trPr>
          <w:trHeight w:val="31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8B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8C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Название в опросе</w:t>
            </w:r>
          </w:p>
        </w:tc>
      </w:tr>
      <w:tr w:rsidR="0048426A" w:rsidRPr="00943075" w14:paraId="770D9A90" w14:textId="77777777">
        <w:trPr>
          <w:trHeight w:val="315"/>
        </w:trPr>
        <w:tc>
          <w:tcPr>
            <w:tcW w:w="48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8E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МБДОУ «Детский сад № 2 «Ромашка»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8F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2 «Ромашка»</w:t>
            </w:r>
          </w:p>
        </w:tc>
      </w:tr>
      <w:tr w:rsidR="0048426A" w:rsidRPr="00943075" w14:paraId="770D9A93" w14:textId="77777777">
        <w:trPr>
          <w:trHeight w:val="315"/>
        </w:trPr>
        <w:tc>
          <w:tcPr>
            <w:tcW w:w="48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91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МБДОУ «Детский сад № 3 «Колобок»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92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3 «Колобок»</w:t>
            </w:r>
          </w:p>
        </w:tc>
      </w:tr>
      <w:tr w:rsidR="0048426A" w:rsidRPr="00943075" w14:paraId="770D9A96" w14:textId="77777777">
        <w:trPr>
          <w:trHeight w:val="315"/>
        </w:trPr>
        <w:tc>
          <w:tcPr>
            <w:tcW w:w="48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94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МБДОУ «Детский сад № 5 «Сказка»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95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5 «Сказка»</w:t>
            </w:r>
          </w:p>
        </w:tc>
      </w:tr>
      <w:tr w:rsidR="0048426A" w:rsidRPr="00943075" w14:paraId="770D9A99" w14:textId="77777777">
        <w:trPr>
          <w:trHeight w:val="315"/>
        </w:trPr>
        <w:tc>
          <w:tcPr>
            <w:tcW w:w="48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97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МБДОУ «Детский сад № 8 «Золотой ключик»»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98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8 «Золотой ключик»</w:t>
            </w:r>
          </w:p>
        </w:tc>
      </w:tr>
    </w:tbl>
    <w:p w14:paraId="770D9A9A" w14:textId="77777777" w:rsidR="0048426A" w:rsidRPr="00943075" w:rsidRDefault="0048426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73hwb18hues9" w:colFirst="0" w:colLast="0"/>
      <w:bookmarkEnd w:id="3"/>
    </w:p>
    <w:p w14:paraId="770D9A9B" w14:textId="77777777" w:rsidR="0048426A" w:rsidRPr="00943075" w:rsidRDefault="00AA72E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l50x1x84jh63" w:colFirst="0" w:colLast="0"/>
      <w:bookmarkEnd w:id="4"/>
      <w:r w:rsidRPr="009430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Результаты обобщения информации, размещенной на официальных сайтах и информационных стендах в помещениях образовательных организаций</w:t>
      </w:r>
    </w:p>
    <w:p w14:paraId="770D9A9C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сбора информации, размещенной на официальных сайтах образовательных организаци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использовалась форма оценки, специа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 созданная Оператором. Показатели для оценочной формы были разработаны на основе следующей нормативной базы: </w:t>
      </w:r>
    </w:p>
    <w:p w14:paraId="770D9A9D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- Статья 29 Федерального закона “Об образовании в Российской Федерации”. </w:t>
      </w:r>
    </w:p>
    <w:p w14:paraId="770D9A9E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Российской Федерации от 10 июля 2013 г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ода № 582 «Об</w:t>
      </w:r>
    </w:p>
    <w:p w14:paraId="770D9A9F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утверждении Правил размещения на официальном сайте образовательной организации в</w:t>
      </w:r>
    </w:p>
    <w:p w14:paraId="770D9AA0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 сети «Интернет» и обновлению информации об</w:t>
      </w:r>
    </w:p>
    <w:p w14:paraId="770D9AA1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организации».</w:t>
      </w:r>
    </w:p>
    <w:p w14:paraId="770D9AA2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- Приказ Федеральной службы по надзору в сфере образования и науки от 29 мая 2014</w:t>
      </w:r>
    </w:p>
    <w:p w14:paraId="770D9AA3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года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на нем информации».</w:t>
      </w:r>
    </w:p>
    <w:p w14:paraId="770D9AA4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- Приказ Федеральной службы по надзору в сфере образования и науки от 27 ноября 2017 года № 1968 «О внесении изменений в требования к структуре официального сайта образовательной организации в информационно-телекоммуникационной сети «Ин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тернет» и формату представления на нем информации, утвержденные приказом Федеральной службы по надзору в сфере образования и науки от 29 мая 2014 г. № 785».</w:t>
      </w:r>
    </w:p>
    <w:p w14:paraId="770D9AA5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13 марта 2019 года № 114 «Об утверждении 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ссионального образования, основным программам профессионального обучения, дополнительным общеобразовательным программам».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0D9AA6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айта 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проводилась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 методом анализа официальн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организаци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"Интернет". В оценке официальн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изучались показатели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, характеризующие о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>ткрытост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доступност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об организации, осуществляющей образовательную деятельность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доступность образовательной деятельности для инвалидов 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>(пункт 1.1, 1.2 и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3.2 из перечня показателей 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Приказа Министерства просвещения РФ от 13 марта 2019 г. № 114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770D9AA7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стал интегральный показатель, рассчитанный в соответствии с “Единым порядком расчета показателей, характеризующих общие критерии оценки качества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утвержденный приказом Минтруда России от 31 мая 2018 г. № 344н. Оценка объема информац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ии, представленной на сайте и на стенде организации, в соответствии с существующими нормативно-правовыми актами, описанной в начале раздела, производится по шкале от 1 до 10 баллов, где 1 - это минимальный объем информации, а 10 - максимальный объем. В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Таб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>лице 1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результаты оценки информации, представленной на сайте каждого учреждения. </w:t>
      </w:r>
    </w:p>
    <w:p w14:paraId="770D9AA8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943075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Таблица 1. </w:t>
      </w:r>
    </w:p>
    <w:p w14:paraId="770D9AA9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sz w:val="20"/>
          <w:szCs w:val="20"/>
        </w:rPr>
        <w:t>Объем информации, размещенной на официальном сайте организации, в соответствии с количеством материалов, размещение которых установлено нормативно-пр</w:t>
      </w:r>
      <w:r w:rsidRPr="00943075">
        <w:rPr>
          <w:rFonts w:ascii="Times New Roman" w:eastAsia="Arial Narrow" w:hAnsi="Times New Roman" w:cs="Times New Roman"/>
          <w:sz w:val="20"/>
          <w:szCs w:val="20"/>
        </w:rPr>
        <w:t xml:space="preserve">авовыми актами </w:t>
      </w:r>
    </w:p>
    <w:p w14:paraId="770D9AAA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1482"/>
      </w:tblGrid>
      <w:tr w:rsidR="0048426A" w:rsidRPr="00943075" w14:paraId="770D9AAD" w14:textId="77777777">
        <w:trPr>
          <w:trHeight w:val="465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AB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AC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Интегральный показатель</w:t>
            </w:r>
          </w:p>
        </w:tc>
      </w:tr>
      <w:tr w:rsidR="0048426A" w:rsidRPr="00943075" w14:paraId="770D9AB0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AE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2 «Ромашка»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AF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9,5</w:t>
            </w:r>
          </w:p>
        </w:tc>
      </w:tr>
      <w:tr w:rsidR="0048426A" w:rsidRPr="00943075" w14:paraId="770D9AB3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B1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8 «Золотой ключик»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B2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9,2</w:t>
            </w:r>
          </w:p>
        </w:tc>
      </w:tr>
      <w:tr w:rsidR="0048426A" w:rsidRPr="00943075" w14:paraId="770D9AB6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B4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3 «Колобок»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B5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8,8</w:t>
            </w:r>
          </w:p>
        </w:tc>
      </w:tr>
      <w:tr w:rsidR="0048426A" w:rsidRPr="00943075" w14:paraId="770D9AB9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B7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5 «Сказка»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B8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8,1</w:t>
            </w:r>
          </w:p>
        </w:tc>
      </w:tr>
    </w:tbl>
    <w:p w14:paraId="770D9ABA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D9ABB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У двух организаций (Детский сад № 2 «Ромашка», Детский сад № 8 «Золотой ключик») показатели находятся в пределах 9,5-9,2 балла.</w:t>
      </w:r>
    </w:p>
    <w:p w14:paraId="770D9ABC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Показатель оставшихся двух организаций (Детский сад № 3 «Колобок», Детский сад № 5 «Сказка») колеблется в пределах 8,8-8,1 балло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в.</w:t>
      </w:r>
    </w:p>
    <w:p w14:paraId="770D9ABD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В целом ситуацию с наличием информации на сайтах школ можно описать как очень хорошую - среднее значение составляет 8,9 балла, что является высоким показателем оценки.</w:t>
      </w:r>
    </w:p>
    <w:p w14:paraId="770D9ABE" w14:textId="77777777" w:rsidR="0048426A" w:rsidRPr="00943075" w:rsidRDefault="00AA72E3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На момент проведения оценки федеральным и региональным законодательством не установле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но никаких требований в отношении информации о деятельности организации, размещенной на информационных стендах в помещении организации. Ввиду отсутствия показателей оценки, которыми можно было бы измерить объем наполнения информацией стенда, мы решили прин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ять любой имеющийся объем за 100%. После посещения организаций было выявлено, что стенд с информацией о деятельности присутствует у каждой организации и на нем есть информация. Таким образом все организации получают максимальную оценку в 10 баллов из 10 во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зможных. </w:t>
      </w:r>
    </w:p>
    <w:p w14:paraId="770D9AC1" w14:textId="4A622F3E" w:rsidR="0048426A" w:rsidRPr="00943075" w:rsidRDefault="00AA72E3" w:rsidP="00943075">
      <w:pP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Вся информация, которая полностью или частично отсутствует на сайте организаций, будет подробно представлена по пунктам в подразделе 5.1 “Недостатки, выявленные в ходе обобщения информации, размещенной на официальных сайтах и информационных стенд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ах в помещениях организаций и предложения по их устранению” данного отчета. </w:t>
      </w:r>
      <w:bookmarkStart w:id="5" w:name="_3znysh7" w:colFirst="0" w:colLast="0"/>
      <w:bookmarkStart w:id="6" w:name="_9u8g9cdw02vw" w:colFirst="0" w:colLast="0"/>
      <w:bookmarkEnd w:id="5"/>
      <w:bookmarkEnd w:id="6"/>
    </w:p>
    <w:p w14:paraId="770D9AC2" w14:textId="77777777" w:rsidR="0048426A" w:rsidRPr="00943075" w:rsidRDefault="00AA72E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8c9jn035j3gp" w:colFirst="0" w:colLast="0"/>
      <w:bookmarkEnd w:id="7"/>
      <w:r w:rsidRPr="00943075">
        <w:rPr>
          <w:rFonts w:ascii="Times New Roman" w:hAnsi="Times New Roman" w:cs="Times New Roman"/>
        </w:rPr>
        <w:br w:type="page"/>
      </w:r>
    </w:p>
    <w:p w14:paraId="770D9AC3" w14:textId="77777777" w:rsidR="0048426A" w:rsidRPr="00943075" w:rsidRDefault="00AA72E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k9nbly3udmww" w:colFirst="0" w:colLast="0"/>
      <w:bookmarkEnd w:id="8"/>
      <w:r w:rsidRPr="009430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 Результаты удовлетворенности граждан качеством условий оказания услуг</w:t>
      </w:r>
    </w:p>
    <w:p w14:paraId="770D9AC4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здоровья, образования, социального обслуживания и федеральными учреждениями медико-социальной экспертизы" (далее - Методика), утвержденная Приказом Минтруда России от 30.10.2018 N 675н. </w:t>
      </w:r>
    </w:p>
    <w:p w14:paraId="770D9AC5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Методикой рекомендуемый объём выборочной совокупности респондентов составляет 40% от 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потребителей услуг в год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 (объема генеральной совокупности)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не более 600 респондентов в одной организации. Все организации полностью 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выполни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ли норму по числу респондентов. </w:t>
      </w:r>
    </w:p>
    <w:p w14:paraId="770D9AC6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3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75"/>
        <w:gridCol w:w="1500"/>
        <w:gridCol w:w="1500"/>
        <w:gridCol w:w="1500"/>
      </w:tblGrid>
      <w:tr w:rsidR="0048426A" w:rsidRPr="00943075" w14:paraId="770D9ACB" w14:textId="77777777">
        <w:trPr>
          <w:trHeight w:val="690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C7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Название в опросе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0D9AC8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Численность получателей услуг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0D9AC9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0D9ACA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Доля респондентов</w:t>
            </w:r>
          </w:p>
        </w:tc>
      </w:tr>
      <w:tr w:rsidR="0048426A" w:rsidRPr="00943075" w14:paraId="770D9AD0" w14:textId="77777777">
        <w:trPr>
          <w:trHeight w:val="315"/>
        </w:trPr>
        <w:tc>
          <w:tcPr>
            <w:tcW w:w="4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CC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2 «Ромашка»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CD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CE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CF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54%</w:t>
            </w:r>
          </w:p>
        </w:tc>
      </w:tr>
      <w:tr w:rsidR="0048426A" w:rsidRPr="00943075" w14:paraId="770D9AD5" w14:textId="77777777">
        <w:trPr>
          <w:trHeight w:val="315"/>
        </w:trPr>
        <w:tc>
          <w:tcPr>
            <w:tcW w:w="4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D1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3 «Колобок»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D2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D3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D4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64%</w:t>
            </w:r>
          </w:p>
        </w:tc>
      </w:tr>
      <w:tr w:rsidR="0048426A" w:rsidRPr="00943075" w14:paraId="770D9ADA" w14:textId="77777777">
        <w:trPr>
          <w:trHeight w:val="315"/>
        </w:trPr>
        <w:tc>
          <w:tcPr>
            <w:tcW w:w="4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D6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5 «Сказка»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D7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D8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D9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57%</w:t>
            </w:r>
          </w:p>
        </w:tc>
      </w:tr>
      <w:tr w:rsidR="0048426A" w:rsidRPr="00943075" w14:paraId="770D9ADF" w14:textId="77777777">
        <w:trPr>
          <w:trHeight w:val="315"/>
        </w:trPr>
        <w:tc>
          <w:tcPr>
            <w:tcW w:w="4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DB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8 «Золотой ключик»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DC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DD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DE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56%</w:t>
            </w:r>
          </w:p>
        </w:tc>
      </w:tr>
    </w:tbl>
    <w:p w14:paraId="770D9AE0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D9AE1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обобщение мнени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получателей услуг проводилось по анкете для опроса получателей услуг о качестве условий оказания услуг 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организациями, рекомендованной Методикой в соответствии с показателями, характеризующими общие критерии оценки качества условий оказани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услуг 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организациями, утвержденными 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Приказа Министерства просвещения РФ от 13 марта 2019 г. № 114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Ознакомится с образцом анкеты можно в Приложении 3 к данному отчету. </w:t>
      </w:r>
    </w:p>
    <w:p w14:paraId="770D9AE2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 проводился в электронном виде посредством самозаполнения анкеты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Интернет. 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опроса с 3 по 20 декабря 2020 года.       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0D9AE3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была создана ссылка для прохождения опроса. Для ознакомления с электронной анкетой, которая использовалась для проведения опроса в организаци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необходимо перей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>ти по ссылке:</w:t>
      </w:r>
    </w:p>
    <w:p w14:paraId="770D9AE4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0D9AE5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Pr="0094307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https://forms.gle/uQdUpzAtTYwsbjCM6</w:t>
        </w:r>
      </w:hyperlink>
    </w:p>
    <w:p w14:paraId="770D9AE6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0D9AE7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Перейдем к результатам опроса об удовлетворенности граждан качеством условий осуществления 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70D9AE8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Первый вопрос анкеты касался удовлетворенности респондентов открытостью, полнотой и доступностью информации о деятельности организации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, размещенной на информационных стендах в помещении организации. Сводные данные по данному вопросу представлены в Таблице 2. </w:t>
      </w:r>
    </w:p>
    <w:p w14:paraId="770D9AE9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14:paraId="770D9AEA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Arial" w:hAnsi="Times New Roman" w:cs="Times New Roman"/>
          <w:b/>
          <w:sz w:val="20"/>
          <w:szCs w:val="20"/>
        </w:rPr>
      </w:pPr>
      <w:r w:rsidRPr="00943075">
        <w:rPr>
          <w:rFonts w:ascii="Times New Roman" w:hAnsi="Times New Roman" w:cs="Times New Roman"/>
        </w:rPr>
        <w:br w:type="page"/>
      </w:r>
    </w:p>
    <w:p w14:paraId="770D9AEB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943075">
        <w:rPr>
          <w:rFonts w:ascii="Times New Roman" w:eastAsia="Arial" w:hAnsi="Times New Roman" w:cs="Times New Roman"/>
          <w:b/>
          <w:color w:val="000000"/>
          <w:sz w:val="20"/>
          <w:szCs w:val="20"/>
        </w:rPr>
        <w:lastRenderedPageBreak/>
        <w:t xml:space="preserve">Таблица </w:t>
      </w:r>
      <w:r w:rsidRPr="00943075">
        <w:rPr>
          <w:rFonts w:ascii="Times New Roman" w:eastAsia="Arial" w:hAnsi="Times New Roman" w:cs="Times New Roman"/>
          <w:b/>
          <w:sz w:val="20"/>
          <w:szCs w:val="20"/>
        </w:rPr>
        <w:t>2</w:t>
      </w:r>
      <w:r w:rsidRPr="00943075">
        <w:rPr>
          <w:rFonts w:ascii="Times New Roman" w:eastAsia="Arial" w:hAnsi="Times New Roman" w:cs="Times New Roman"/>
          <w:b/>
          <w:color w:val="000000"/>
          <w:sz w:val="20"/>
          <w:szCs w:val="20"/>
        </w:rPr>
        <w:t>.</w:t>
      </w:r>
    </w:p>
    <w:p w14:paraId="770D9AEC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Arial Narrow" w:hAnsi="Times New Roman" w:cs="Times New Roman"/>
          <w:color w:val="000000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color w:val="000000"/>
          <w:sz w:val="20"/>
          <w:szCs w:val="20"/>
        </w:rPr>
        <w:t xml:space="preserve">Доля респондентов, обращавшихся к информационному стенду и удовлетворенных открытостью, полнотой и доступностью информации о деятельности организации, </w:t>
      </w:r>
    </w:p>
    <w:p w14:paraId="770D9AED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Arial Narrow" w:hAnsi="Times New Roman" w:cs="Times New Roman"/>
          <w:sz w:val="24"/>
          <w:szCs w:val="24"/>
        </w:rPr>
      </w:pPr>
      <w:r w:rsidRPr="00943075">
        <w:rPr>
          <w:rFonts w:ascii="Times New Roman" w:eastAsia="Arial Narrow" w:hAnsi="Times New Roman" w:cs="Times New Roman"/>
          <w:color w:val="000000"/>
          <w:sz w:val="20"/>
          <w:szCs w:val="20"/>
        </w:rPr>
        <w:t>размещенной на нем</w:t>
      </w:r>
      <w:r w:rsidRPr="00943075">
        <w:rPr>
          <w:rFonts w:ascii="Times New Roman" w:eastAsia="Arial Narrow" w:hAnsi="Times New Roman" w:cs="Times New Roman"/>
          <w:sz w:val="20"/>
          <w:szCs w:val="20"/>
        </w:rPr>
        <w:t>, %</w:t>
      </w:r>
    </w:p>
    <w:p w14:paraId="770D9AEE" w14:textId="77777777" w:rsidR="0048426A" w:rsidRPr="00943075" w:rsidRDefault="0048426A">
      <w:pPr>
        <w:spacing w:after="0"/>
        <w:ind w:firstLine="566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tbl>
      <w:tblPr>
        <w:tblStyle w:val="aa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4"/>
        <w:gridCol w:w="1482"/>
        <w:gridCol w:w="1482"/>
      </w:tblGrid>
      <w:tr w:rsidR="0048426A" w:rsidRPr="00943075" w14:paraId="770D9AF2" w14:textId="77777777">
        <w:trPr>
          <w:trHeight w:val="300"/>
        </w:trPr>
        <w:tc>
          <w:tcPr>
            <w:tcW w:w="6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EF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F0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Обращались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F1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48426A" w:rsidRPr="00943075" w14:paraId="770D9AF6" w14:textId="77777777">
        <w:trPr>
          <w:trHeight w:val="300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F3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2 «Ромашка»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F4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F5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97</w:t>
            </w:r>
          </w:p>
        </w:tc>
      </w:tr>
      <w:tr w:rsidR="0048426A" w:rsidRPr="00943075" w14:paraId="770D9AFA" w14:textId="77777777">
        <w:trPr>
          <w:trHeight w:val="300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F7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3 «Колобок»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F8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F9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96</w:t>
            </w:r>
          </w:p>
        </w:tc>
      </w:tr>
      <w:tr w:rsidR="0048426A" w:rsidRPr="00943075" w14:paraId="770D9AFE" w14:textId="77777777">
        <w:trPr>
          <w:trHeight w:val="300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FB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5 «Сказка»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FC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FD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90</w:t>
            </w:r>
          </w:p>
        </w:tc>
      </w:tr>
      <w:tr w:rsidR="0048426A" w:rsidRPr="00943075" w14:paraId="770D9B02" w14:textId="77777777">
        <w:trPr>
          <w:trHeight w:val="300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AFF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8 «Золотой ключик»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00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01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94</w:t>
            </w:r>
          </w:p>
        </w:tc>
      </w:tr>
    </w:tbl>
    <w:p w14:paraId="770D9B03" w14:textId="77777777" w:rsidR="0048426A" w:rsidRPr="00943075" w:rsidRDefault="0048426A">
      <w:pPr>
        <w:spacing w:after="0"/>
        <w:ind w:firstLine="566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770D9B04" w14:textId="77777777" w:rsidR="0048426A" w:rsidRPr="00943075" w:rsidRDefault="00AA72E3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Из числа респондентов, обращавшихся к стендам организаций, подавляющее большинство респондентов удовлетворены открытостью, полнотой и доступностью размещенной информации - доля удовлетворенных не ниже 90%. </w:t>
      </w:r>
    </w:p>
    <w:p w14:paraId="770D9B05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Arial Narrow" w:hAnsi="Times New Roman" w:cs="Times New Roman"/>
          <w:b/>
          <w:sz w:val="20"/>
          <w:szCs w:val="20"/>
        </w:rPr>
      </w:pP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респондентам предлагалось оценить свою удов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летворенность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Сводные данные по данному вопросу представлены в Таблице 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0D9B06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Arial Narrow" w:hAnsi="Times New Roman" w:cs="Times New Roman"/>
          <w:b/>
          <w:sz w:val="20"/>
          <w:szCs w:val="20"/>
        </w:rPr>
      </w:pPr>
    </w:p>
    <w:p w14:paraId="770D9B07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Arial Narrow" w:hAnsi="Times New Roman" w:cs="Times New Roman"/>
          <w:b/>
          <w:color w:val="000000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b/>
          <w:color w:val="000000"/>
          <w:sz w:val="20"/>
          <w:szCs w:val="20"/>
        </w:rPr>
        <w:t xml:space="preserve">Таблица </w:t>
      </w:r>
      <w:r w:rsidRPr="00943075">
        <w:rPr>
          <w:rFonts w:ascii="Times New Roman" w:eastAsia="Arial Narrow" w:hAnsi="Times New Roman" w:cs="Times New Roman"/>
          <w:b/>
          <w:sz w:val="20"/>
          <w:szCs w:val="20"/>
        </w:rPr>
        <w:t>3</w:t>
      </w:r>
      <w:r w:rsidRPr="00943075">
        <w:rPr>
          <w:rFonts w:ascii="Times New Roman" w:eastAsia="Arial Narrow" w:hAnsi="Times New Roman" w:cs="Times New Roman"/>
          <w:b/>
          <w:color w:val="000000"/>
          <w:sz w:val="20"/>
          <w:szCs w:val="20"/>
        </w:rPr>
        <w:t>.</w:t>
      </w:r>
    </w:p>
    <w:p w14:paraId="770D9B08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Arial Narrow" w:hAnsi="Times New Roman" w:cs="Times New Roman"/>
          <w:color w:val="000000"/>
          <w:sz w:val="20"/>
          <w:szCs w:val="20"/>
        </w:rPr>
        <w:t>Доля</w:t>
      </w:r>
      <w:r w:rsidRPr="00943075">
        <w:rPr>
          <w:rFonts w:ascii="Times New Roman" w:eastAsia="Arial Narrow" w:hAnsi="Times New Roman" w:cs="Times New Roman"/>
          <w:color w:val="000000"/>
          <w:sz w:val="20"/>
          <w:szCs w:val="20"/>
        </w:rPr>
        <w:t xml:space="preserve">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информации о её деятельности</w:t>
      </w:r>
      <w:r w:rsidRPr="00943075">
        <w:rPr>
          <w:rFonts w:ascii="Times New Roman" w:eastAsia="Arial Narrow" w:hAnsi="Times New Roman" w:cs="Times New Roman"/>
          <w:sz w:val="20"/>
          <w:szCs w:val="20"/>
        </w:rPr>
        <w:t>, %</w:t>
      </w:r>
    </w:p>
    <w:p w14:paraId="770D9B09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4"/>
        <w:gridCol w:w="1482"/>
        <w:gridCol w:w="1482"/>
      </w:tblGrid>
      <w:tr w:rsidR="0048426A" w:rsidRPr="00943075" w14:paraId="770D9B0D" w14:textId="77777777">
        <w:trPr>
          <w:trHeight w:val="300"/>
        </w:trPr>
        <w:tc>
          <w:tcPr>
            <w:tcW w:w="6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0A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0B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0C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48426A" w:rsidRPr="00943075" w14:paraId="770D9B11" w14:textId="77777777">
        <w:trPr>
          <w:trHeight w:val="300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0E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2 «Ромашка»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0F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10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97</w:t>
            </w:r>
          </w:p>
        </w:tc>
      </w:tr>
      <w:tr w:rsidR="0048426A" w:rsidRPr="00943075" w14:paraId="770D9B15" w14:textId="77777777">
        <w:trPr>
          <w:trHeight w:val="300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12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3 «Колобок»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13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14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98</w:t>
            </w:r>
          </w:p>
        </w:tc>
      </w:tr>
      <w:tr w:rsidR="0048426A" w:rsidRPr="00943075" w14:paraId="770D9B19" w14:textId="77777777">
        <w:trPr>
          <w:trHeight w:val="300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16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5 «Сказка»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17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18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91</w:t>
            </w:r>
          </w:p>
        </w:tc>
      </w:tr>
      <w:tr w:rsidR="0048426A" w:rsidRPr="00943075" w14:paraId="770D9B1D" w14:textId="77777777">
        <w:trPr>
          <w:trHeight w:val="300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1A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8 «Золотой ключик»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1B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1C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91</w:t>
            </w:r>
          </w:p>
        </w:tc>
      </w:tr>
    </w:tbl>
    <w:p w14:paraId="770D9B1E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D9B1F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Из числа респондентов, пользовавшихся официальными сайтами организаций в информационно-телекоммуникационной сети "Интернет", подавляющее большинство респондентов удовлетворены открытостью, полнотой и доступностью размещенной информации о её деятельности - 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доля удовлетворенных не ниже 91%.</w:t>
      </w:r>
    </w:p>
    <w:p w14:paraId="770D9B20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Респондентам было предложено подтвердить наличие ряда условий, касающихся комфортности предоставления услуг в организации. 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>олю респондентов, подтвердивших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условий комфортности, вы можете увидеть в Таблице 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70D9B21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D9B22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Arial Narrow" w:hAnsi="Times New Roman" w:cs="Times New Roman"/>
          <w:b/>
          <w:color w:val="000000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b/>
          <w:color w:val="000000"/>
          <w:sz w:val="20"/>
          <w:szCs w:val="20"/>
        </w:rPr>
        <w:t>Таб</w:t>
      </w:r>
      <w:r w:rsidRPr="00943075">
        <w:rPr>
          <w:rFonts w:ascii="Times New Roman" w:eastAsia="Arial Narrow" w:hAnsi="Times New Roman" w:cs="Times New Roman"/>
          <w:b/>
          <w:color w:val="000000"/>
          <w:sz w:val="20"/>
          <w:szCs w:val="20"/>
        </w:rPr>
        <w:t xml:space="preserve">лица </w:t>
      </w:r>
      <w:r w:rsidRPr="00943075">
        <w:rPr>
          <w:rFonts w:ascii="Times New Roman" w:eastAsia="Arial Narrow" w:hAnsi="Times New Roman" w:cs="Times New Roman"/>
          <w:b/>
          <w:sz w:val="20"/>
          <w:szCs w:val="20"/>
        </w:rPr>
        <w:t>4</w:t>
      </w:r>
      <w:r w:rsidRPr="00943075">
        <w:rPr>
          <w:rFonts w:ascii="Times New Roman" w:eastAsia="Arial Narrow" w:hAnsi="Times New Roman" w:cs="Times New Roman"/>
          <w:b/>
          <w:color w:val="000000"/>
          <w:sz w:val="20"/>
          <w:szCs w:val="20"/>
        </w:rPr>
        <w:t>.</w:t>
      </w:r>
    </w:p>
    <w:p w14:paraId="770D9B23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Arial Narrow" w:hAnsi="Times New Roman" w:cs="Times New Roman"/>
          <w:color w:val="000000"/>
          <w:sz w:val="20"/>
          <w:szCs w:val="20"/>
        </w:rPr>
        <w:t>Доля респондентов, подтвердивших наличие условий комфортности предоставления услуг в организации, %</w:t>
      </w:r>
    </w:p>
    <w:p w14:paraId="770D9B24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414"/>
        <w:gridCol w:w="2224"/>
      </w:tblGrid>
      <w:tr w:rsidR="0048426A" w:rsidRPr="00943075" w14:paraId="770D9B27" w14:textId="77777777">
        <w:trPr>
          <w:trHeight w:val="915"/>
        </w:trPr>
        <w:tc>
          <w:tcPr>
            <w:tcW w:w="7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25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Условия комфортности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26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Средний уровень комфортности предоставления услуг в организации</w:t>
            </w:r>
          </w:p>
        </w:tc>
      </w:tr>
      <w:tr w:rsidR="0048426A" w:rsidRPr="00943075" w14:paraId="770D9B2A" w14:textId="77777777">
        <w:trPr>
          <w:trHeight w:val="300"/>
        </w:trPr>
        <w:tc>
          <w:tcPr>
            <w:tcW w:w="74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0D9B28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2 «Ромашка»</w:t>
            </w: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29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78</w:t>
            </w:r>
          </w:p>
        </w:tc>
      </w:tr>
      <w:tr w:rsidR="0048426A" w:rsidRPr="00943075" w14:paraId="770D9B2D" w14:textId="77777777">
        <w:trPr>
          <w:trHeight w:val="300"/>
        </w:trPr>
        <w:tc>
          <w:tcPr>
            <w:tcW w:w="74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0D9B2B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3 «Колобок»</w:t>
            </w: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2C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87</w:t>
            </w:r>
          </w:p>
        </w:tc>
      </w:tr>
      <w:tr w:rsidR="0048426A" w:rsidRPr="00943075" w14:paraId="770D9B30" w14:textId="77777777">
        <w:trPr>
          <w:trHeight w:val="300"/>
        </w:trPr>
        <w:tc>
          <w:tcPr>
            <w:tcW w:w="74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0D9B2E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5 «Сказка»</w:t>
            </w: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2F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78</w:t>
            </w:r>
          </w:p>
        </w:tc>
      </w:tr>
      <w:tr w:rsidR="0048426A" w:rsidRPr="00943075" w14:paraId="770D9B33" w14:textId="77777777">
        <w:trPr>
          <w:trHeight w:val="300"/>
        </w:trPr>
        <w:tc>
          <w:tcPr>
            <w:tcW w:w="74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0D9B31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8 «Золотой ключик»</w:t>
            </w: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32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80</w:t>
            </w:r>
          </w:p>
        </w:tc>
      </w:tr>
    </w:tbl>
    <w:p w14:paraId="770D9B34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D9B35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Средний уровень комфортности предоставления услуг в организации, который был рассчитан, как среднее значение всех оцененных условий, высок 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- колеблется в пределах 78-87%. </w:t>
      </w:r>
    </w:p>
    <w:p w14:paraId="770D9B36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Учет наличия условий комфортности велся при помощи формы, которая использовалась так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же для оценки наличия информации на информационном стенде организации и доступности услуг для инвалидов (доступна в Приложении 2 к данному отчету). В оценке изучались показатели критерия “Комфортность условий предоставления услуг” (пункт 2.1 из перечня пок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азателей Приказа Министерства просвещения Российской Федерации от 13 марта 2019 года № 114).</w:t>
      </w:r>
    </w:p>
    <w:p w14:paraId="770D9B37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Посещение организаций Оператором выявило наличие всех необходимых условий комфортности предоставления услуг в организациях. </w:t>
      </w:r>
    </w:p>
    <w:p w14:paraId="770D9B38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D9B39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вопрос ка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>ался удовлетворенности респондент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доступностью предоставления услуг для инвалидов в организации. На данный вопрос было предложено ответить только лицам, имеющим установленную группу инвалидности или их представителям. Сводные данные по данному вопросу пр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едставлены в Таблице 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0D9B3A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Arial" w:hAnsi="Times New Roman" w:cs="Times New Roman"/>
          <w:b/>
          <w:sz w:val="20"/>
          <w:szCs w:val="20"/>
        </w:rPr>
      </w:pPr>
    </w:p>
    <w:p w14:paraId="770D9B3B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943075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Таблица </w:t>
      </w:r>
      <w:r w:rsidRPr="00943075">
        <w:rPr>
          <w:rFonts w:ascii="Times New Roman" w:eastAsia="Arial" w:hAnsi="Times New Roman" w:cs="Times New Roman"/>
          <w:b/>
          <w:sz w:val="20"/>
          <w:szCs w:val="20"/>
        </w:rPr>
        <w:t>5</w:t>
      </w:r>
      <w:r w:rsidRPr="00943075">
        <w:rPr>
          <w:rFonts w:ascii="Times New Roman" w:eastAsia="Arial" w:hAnsi="Times New Roman" w:cs="Times New Roman"/>
          <w:b/>
          <w:color w:val="000000"/>
          <w:sz w:val="20"/>
          <w:szCs w:val="20"/>
        </w:rPr>
        <w:t>.</w:t>
      </w:r>
    </w:p>
    <w:p w14:paraId="770D9B3C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Arial Narrow" w:hAnsi="Times New Roman" w:cs="Times New Roman"/>
          <w:sz w:val="24"/>
          <w:szCs w:val="24"/>
        </w:rPr>
      </w:pPr>
      <w:r w:rsidRPr="00943075">
        <w:rPr>
          <w:rFonts w:ascii="Times New Roman" w:eastAsia="Arial Narrow" w:hAnsi="Times New Roman" w:cs="Times New Roman"/>
          <w:color w:val="000000"/>
          <w:sz w:val="20"/>
          <w:szCs w:val="20"/>
        </w:rPr>
        <w:t>Доля респондентов, имеющих установленную группу инвалидности (или их представители), удовлетворенные доступностью предоставления услуг для инвалидов, %</w:t>
      </w:r>
    </w:p>
    <w:p w14:paraId="770D9B3D" w14:textId="77777777" w:rsidR="0048426A" w:rsidRPr="00943075" w:rsidRDefault="0048426A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1482"/>
      </w:tblGrid>
      <w:tr w:rsidR="0048426A" w:rsidRPr="00943075" w14:paraId="770D9B40" w14:textId="77777777">
        <w:trPr>
          <w:trHeight w:val="300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3E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3F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48426A" w:rsidRPr="00943075" w14:paraId="770D9B43" w14:textId="77777777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41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2 «Ромашка»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42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100</w:t>
            </w:r>
          </w:p>
        </w:tc>
      </w:tr>
      <w:tr w:rsidR="0048426A" w:rsidRPr="00943075" w14:paraId="770D9B46" w14:textId="77777777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44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3 «Колобок»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45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83</w:t>
            </w:r>
          </w:p>
        </w:tc>
      </w:tr>
      <w:tr w:rsidR="0048426A" w:rsidRPr="00943075" w14:paraId="770D9B49" w14:textId="77777777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47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5 «Сказка»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48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100</w:t>
            </w:r>
          </w:p>
        </w:tc>
      </w:tr>
      <w:tr w:rsidR="0048426A" w:rsidRPr="00943075" w14:paraId="770D9B4C" w14:textId="77777777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4A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8 «Золотой ключик»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4B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100</w:t>
            </w:r>
          </w:p>
        </w:tc>
      </w:tr>
    </w:tbl>
    <w:p w14:paraId="770D9B4D" w14:textId="77777777" w:rsidR="0048426A" w:rsidRPr="00943075" w:rsidRDefault="0048426A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D9B4E" w14:textId="77777777" w:rsidR="0048426A" w:rsidRPr="00943075" w:rsidRDefault="00AA72E3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В трех организациях Детский сад № 2 «Ромашка»,  Детский сад № 5 «Сказка», Детский сад № 8 «Золотой ключик») все респонденты, имеющие установленную группу инвалидности (или их представители), удовлетворены доступностью предоставления услуг для инвалидов.</w:t>
      </w:r>
    </w:p>
    <w:p w14:paraId="770D9B4F" w14:textId="77777777" w:rsidR="0048426A" w:rsidRPr="00943075" w:rsidRDefault="00AA72E3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одной организации (Детский сад № 3 «Колобок») удовлетворенность составляет 83%.</w:t>
      </w:r>
    </w:p>
    <w:p w14:paraId="770D9B50" w14:textId="77777777" w:rsidR="0048426A" w:rsidRPr="00943075" w:rsidRDefault="00AA72E3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посещения организации Оператором доступность услуг для инвалидов изучалась методом наблюдения. Учет велся при помощи формы, ранее использованной для оценки наличия и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нформации на информационном стенде организации и наличия условий комфортности (доступна в Приложении 2 к данному отчету). В оценке изучались показатели критерия “Доступность услуг для инвалидов” (пункт 3.1 и 3.2 из перечня показателей 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Приказа Министерства 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просвещения Российской Федерации от 13 марта 2019 года № 114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Оценивались две группы показателей: </w:t>
      </w:r>
    </w:p>
    <w:p w14:paraId="770D9B51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- оборудование территории, прилегающей к зданиям организации, и помещений с учетом доступности для инвалидов (5 показателей);</w:t>
      </w:r>
    </w:p>
    <w:p w14:paraId="770D9B52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- обеспечение в организации ус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ловий доступности, позволяющих инвалидам получать образовательные услуги наравне с другими (5 показателей). </w:t>
      </w:r>
    </w:p>
    <w:p w14:paraId="770D9B53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Таблицах 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результаты оценки доступност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 для инвалидов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, характеризующие наличие условий. Номерам в таблице соответствуют с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ледующие условия доступности для инвалидов: </w:t>
      </w:r>
    </w:p>
    <w:p w14:paraId="770D9B54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1 - Оборудование входных групп пандусами или подъемными платформами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0D9B55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2 - Наличие выделенных стоянок для автотранспортных средств инвалидов</w:t>
      </w:r>
    </w:p>
    <w:p w14:paraId="770D9B56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lastRenderedPageBreak/>
        <w:t>3 - Наличие адаптированных лифтов, поручней, расширенных дверных проемов</w:t>
      </w:r>
    </w:p>
    <w:p w14:paraId="770D9B57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4 - Наличие сменных кресел-колясок</w:t>
      </w:r>
    </w:p>
    <w:p w14:paraId="770D9B58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5 - Наличие специально оборудованных санитарно-гигиенических помещений в организации</w:t>
      </w:r>
    </w:p>
    <w:p w14:paraId="770D9B59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D9B5A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Arial Narrow" w:hAnsi="Times New Roman" w:cs="Times New Roman"/>
          <w:b/>
          <w:color w:val="000000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b/>
          <w:color w:val="000000"/>
          <w:sz w:val="20"/>
          <w:szCs w:val="20"/>
        </w:rPr>
        <w:t xml:space="preserve">Таблица </w:t>
      </w:r>
      <w:r w:rsidRPr="00943075">
        <w:rPr>
          <w:rFonts w:ascii="Times New Roman" w:eastAsia="Arial Narrow" w:hAnsi="Times New Roman" w:cs="Times New Roman"/>
          <w:b/>
          <w:sz w:val="20"/>
          <w:szCs w:val="20"/>
        </w:rPr>
        <w:t>6</w:t>
      </w:r>
      <w:r w:rsidRPr="00943075">
        <w:rPr>
          <w:rFonts w:ascii="Times New Roman" w:eastAsia="Arial Narrow" w:hAnsi="Times New Roman" w:cs="Times New Roman"/>
          <w:b/>
          <w:color w:val="000000"/>
          <w:sz w:val="20"/>
          <w:szCs w:val="20"/>
        </w:rPr>
        <w:t>.</w:t>
      </w:r>
    </w:p>
    <w:p w14:paraId="770D9B5B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Arial Narrow" w:hAnsi="Times New Roman" w:cs="Times New Roman"/>
          <w:color w:val="000000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sz w:val="20"/>
          <w:szCs w:val="20"/>
        </w:rPr>
        <w:t>О</w:t>
      </w:r>
      <w:r w:rsidRPr="00943075">
        <w:rPr>
          <w:rFonts w:ascii="Times New Roman" w:eastAsia="Arial Narrow" w:hAnsi="Times New Roman" w:cs="Times New Roman"/>
          <w:color w:val="000000"/>
          <w:sz w:val="20"/>
          <w:szCs w:val="20"/>
        </w:rPr>
        <w:t>борудовани</w:t>
      </w:r>
      <w:r w:rsidRPr="00943075">
        <w:rPr>
          <w:rFonts w:ascii="Times New Roman" w:eastAsia="Arial Narrow" w:hAnsi="Times New Roman" w:cs="Times New Roman"/>
          <w:sz w:val="20"/>
          <w:szCs w:val="20"/>
        </w:rPr>
        <w:t>е</w:t>
      </w:r>
      <w:r w:rsidRPr="00943075">
        <w:rPr>
          <w:rFonts w:ascii="Times New Roman" w:eastAsia="Arial Narrow" w:hAnsi="Times New Roman" w:cs="Times New Roman"/>
          <w:color w:val="000000"/>
          <w:sz w:val="20"/>
          <w:szCs w:val="20"/>
        </w:rPr>
        <w:t xml:space="preserve"> территории, прилегающей к организации, и ее помещений с учетом доступности для инвалидов</w:t>
      </w:r>
    </w:p>
    <w:p w14:paraId="770D9B5C" w14:textId="77777777" w:rsidR="0048426A" w:rsidRPr="00943075" w:rsidRDefault="00AA72E3">
      <w:pPr>
        <w:spacing w:after="0"/>
        <w:ind w:firstLine="566"/>
        <w:jc w:val="right"/>
        <w:rPr>
          <w:rFonts w:ascii="Times New Roman" w:eastAsia="Arial Narrow" w:hAnsi="Times New Roman" w:cs="Times New Roman"/>
          <w:sz w:val="24"/>
          <w:szCs w:val="24"/>
        </w:rPr>
      </w:pPr>
      <w:r w:rsidRPr="00943075">
        <w:rPr>
          <w:rFonts w:ascii="Times New Roman" w:eastAsia="Arial Narrow" w:hAnsi="Times New Roman" w:cs="Times New Roman"/>
          <w:sz w:val="20"/>
          <w:szCs w:val="20"/>
        </w:rPr>
        <w:t>1 - обеспечено, 0 - не обеспечено</w:t>
      </w:r>
    </w:p>
    <w:p w14:paraId="770D9B5D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730"/>
        <w:gridCol w:w="730"/>
        <w:gridCol w:w="730"/>
        <w:gridCol w:w="730"/>
        <w:gridCol w:w="730"/>
        <w:gridCol w:w="876"/>
      </w:tblGrid>
      <w:tr w:rsidR="0048426A" w:rsidRPr="00943075" w14:paraId="770D9B65" w14:textId="77777777">
        <w:trPr>
          <w:trHeight w:val="465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5E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5F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60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61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62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63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64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48426A" w:rsidRPr="00943075" w14:paraId="770D9B6D" w14:textId="77777777">
        <w:trPr>
          <w:trHeight w:val="255"/>
        </w:trPr>
        <w:tc>
          <w:tcPr>
            <w:tcW w:w="5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66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2 «Ромашка»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67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68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69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6A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6B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6C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</w:tr>
      <w:tr w:rsidR="0048426A" w:rsidRPr="00943075" w14:paraId="770D9B75" w14:textId="77777777">
        <w:trPr>
          <w:trHeight w:val="255"/>
        </w:trPr>
        <w:tc>
          <w:tcPr>
            <w:tcW w:w="5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6E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3 «Колобок»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6F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70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71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72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73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74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</w:tr>
      <w:tr w:rsidR="0048426A" w:rsidRPr="00943075" w14:paraId="770D9B7D" w14:textId="77777777">
        <w:trPr>
          <w:trHeight w:val="255"/>
        </w:trPr>
        <w:tc>
          <w:tcPr>
            <w:tcW w:w="5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76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5 «Сказка»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77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78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79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7A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7B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7C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</w:tr>
      <w:tr w:rsidR="0048426A" w:rsidRPr="00943075" w14:paraId="770D9B85" w14:textId="77777777">
        <w:trPr>
          <w:trHeight w:val="255"/>
        </w:trPr>
        <w:tc>
          <w:tcPr>
            <w:tcW w:w="5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7E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8 «Золотой ключик»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7F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80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81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82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83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84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3</w:t>
            </w:r>
          </w:p>
        </w:tc>
      </w:tr>
    </w:tbl>
    <w:p w14:paraId="770D9B86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D9B87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Тремя из 5 условий доступности оборудованы Детский сад № 8 «Золотой ключик».</w:t>
      </w:r>
    </w:p>
    <w:p w14:paraId="770D9B88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В остальных организациях (Детский сад № 2 «Ромашка», Детский сад № 3 «Колобок», Детский сад № 5 «Сказка») условия доступности отсутствуют.</w:t>
      </w:r>
    </w:p>
    <w:p w14:paraId="770D9B89" w14:textId="77777777" w:rsidR="0048426A" w:rsidRPr="00943075" w:rsidRDefault="00AA72E3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Ситуация с обеспечением в организации ус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ловий доступности, позволяющих инвалидам получать образовательные услуги наравне с другими, обстоит аналогичным образом (Таблица 7).</w:t>
      </w:r>
    </w:p>
    <w:p w14:paraId="770D9B8A" w14:textId="77777777" w:rsidR="0048426A" w:rsidRPr="00943075" w:rsidRDefault="00AA72E3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Номерам в Таблице 7 соответствуют следующие условия доступности: </w:t>
      </w:r>
    </w:p>
    <w:p w14:paraId="770D9B8B" w14:textId="77777777" w:rsidR="0048426A" w:rsidRPr="00943075" w:rsidRDefault="00AA72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1 - Дублирование для инвалидов по слуху и зрению звуковой и зрительной информации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0D9B8C" w14:textId="77777777" w:rsidR="0048426A" w:rsidRPr="00943075" w:rsidRDefault="00AA72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2 - Дублирование надписей, знаков и иной текстовой и графической информации знаками, выполненными рельефно-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точечным шрифтом Брайля</w:t>
      </w:r>
    </w:p>
    <w:p w14:paraId="770D9B8D" w14:textId="77777777" w:rsidR="0048426A" w:rsidRPr="00943075" w:rsidRDefault="00AA72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3 - Возможность предоставления инвалидам по слуху (слуху и зрению) услуг сурдопереводчика (тифлосурдопереводчика)</w:t>
      </w:r>
    </w:p>
    <w:p w14:paraId="770D9B8E" w14:textId="77777777" w:rsidR="0048426A" w:rsidRPr="00943075" w:rsidRDefault="00AA72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4 - Помощь, оказываемая работниками организации, прошедшими необходимое обучение (инструктирование) (возможность сопро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вождения работниками организации)</w:t>
      </w:r>
    </w:p>
    <w:p w14:paraId="770D9B8F" w14:textId="77777777" w:rsidR="0048426A" w:rsidRPr="00943075" w:rsidRDefault="00AA72E3">
      <w:pPr>
        <w:spacing w:after="0" w:line="276" w:lineRule="auto"/>
        <w:rPr>
          <w:rFonts w:ascii="Times New Roman" w:eastAsia="Arial" w:hAnsi="Times New Roman" w:cs="Times New Roman"/>
          <w:b/>
          <w:sz w:val="20"/>
          <w:szCs w:val="20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5 - Наличие возможности предоставления услуги в дистанционном режиме или на дому</w:t>
      </w:r>
    </w:p>
    <w:p w14:paraId="770D9B90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Arial" w:hAnsi="Times New Roman" w:cs="Times New Roman"/>
          <w:b/>
          <w:sz w:val="20"/>
          <w:szCs w:val="20"/>
        </w:rPr>
      </w:pPr>
    </w:p>
    <w:p w14:paraId="770D9B91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943075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Таблица </w:t>
      </w:r>
      <w:r w:rsidRPr="00943075">
        <w:rPr>
          <w:rFonts w:ascii="Times New Roman" w:eastAsia="Arial" w:hAnsi="Times New Roman" w:cs="Times New Roman"/>
          <w:b/>
          <w:sz w:val="20"/>
          <w:szCs w:val="20"/>
        </w:rPr>
        <w:t>7</w:t>
      </w:r>
      <w:r w:rsidRPr="00943075">
        <w:rPr>
          <w:rFonts w:ascii="Times New Roman" w:eastAsia="Arial" w:hAnsi="Times New Roman" w:cs="Times New Roman"/>
          <w:b/>
          <w:color w:val="000000"/>
          <w:sz w:val="20"/>
          <w:szCs w:val="20"/>
        </w:rPr>
        <w:t>.</w:t>
      </w:r>
    </w:p>
    <w:p w14:paraId="770D9B92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943075">
        <w:rPr>
          <w:rFonts w:ascii="Times New Roman" w:eastAsia="Arial" w:hAnsi="Times New Roman" w:cs="Times New Roman"/>
          <w:sz w:val="20"/>
          <w:szCs w:val="20"/>
        </w:rPr>
        <w:t>Обеспечение в организации условий доступности, позволяющих инвалидам получать образовательные услуги наравне с другими</w:t>
      </w:r>
    </w:p>
    <w:p w14:paraId="770D9B93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Arial" w:hAnsi="Times New Roman" w:cs="Times New Roman"/>
          <w:sz w:val="20"/>
          <w:szCs w:val="20"/>
        </w:rPr>
        <w:t>1 - обеспечено, 0 - не обеспечено</w:t>
      </w:r>
    </w:p>
    <w:p w14:paraId="770D9B94" w14:textId="77777777" w:rsidR="0048426A" w:rsidRPr="00943075" w:rsidRDefault="0048426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730"/>
        <w:gridCol w:w="730"/>
        <w:gridCol w:w="730"/>
        <w:gridCol w:w="730"/>
        <w:gridCol w:w="730"/>
        <w:gridCol w:w="876"/>
      </w:tblGrid>
      <w:tr w:rsidR="0048426A" w:rsidRPr="00943075" w14:paraId="770D9B9C" w14:textId="77777777">
        <w:trPr>
          <w:trHeight w:val="465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95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96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97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98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99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9A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9B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48426A" w:rsidRPr="00943075" w14:paraId="770D9BA4" w14:textId="77777777">
        <w:trPr>
          <w:trHeight w:val="255"/>
        </w:trPr>
        <w:tc>
          <w:tcPr>
            <w:tcW w:w="5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9D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2 «Ромашка»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9E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9F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A0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A1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A2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0D9BA3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</w:t>
            </w:r>
          </w:p>
        </w:tc>
      </w:tr>
      <w:tr w:rsidR="0048426A" w:rsidRPr="00943075" w14:paraId="770D9BAC" w14:textId="77777777">
        <w:trPr>
          <w:trHeight w:val="255"/>
        </w:trPr>
        <w:tc>
          <w:tcPr>
            <w:tcW w:w="5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A5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3 «Колобок»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A6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A7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A8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A9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AA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0D9BAB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</w:t>
            </w:r>
          </w:p>
        </w:tc>
      </w:tr>
      <w:tr w:rsidR="0048426A" w:rsidRPr="00943075" w14:paraId="770D9BB4" w14:textId="77777777">
        <w:trPr>
          <w:trHeight w:val="255"/>
        </w:trPr>
        <w:tc>
          <w:tcPr>
            <w:tcW w:w="5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AD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5 «Сказка»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AE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AF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B0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B1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B2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0D9BB3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</w:tr>
      <w:tr w:rsidR="0048426A" w:rsidRPr="00943075" w14:paraId="770D9BBC" w14:textId="77777777">
        <w:trPr>
          <w:trHeight w:val="255"/>
        </w:trPr>
        <w:tc>
          <w:tcPr>
            <w:tcW w:w="5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B5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8 «Золотой ключик»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B6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B7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B8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B9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BA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0D9BBB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4</w:t>
            </w:r>
          </w:p>
        </w:tc>
      </w:tr>
    </w:tbl>
    <w:p w14:paraId="770D9BBD" w14:textId="77777777" w:rsidR="0048426A" w:rsidRPr="00943075" w:rsidRDefault="0048426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D9BBE" w14:textId="77777777" w:rsidR="0048426A" w:rsidRPr="00943075" w:rsidRDefault="00AA72E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Лучше всего условиями доступности, позволяющими инвалидам получать образовательные услуги наравне с другими, обеспечен Детский сад № 8 «Золотой ключик» (в наличии 4 из 5 условий).</w:t>
      </w:r>
    </w:p>
    <w:p w14:paraId="770D9BBF" w14:textId="77777777" w:rsidR="0048426A" w:rsidRPr="00943075" w:rsidRDefault="00AA72E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В двух организациях (Детский сад № 2 «Ромашка», Детский сад № 3 «Колобок») в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 наличии 1 условие доступности.</w:t>
      </w:r>
    </w:p>
    <w:p w14:paraId="770D9BC0" w14:textId="77777777" w:rsidR="0048426A" w:rsidRPr="00943075" w:rsidRDefault="00AA72E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Детский сад № 5 «Сказка» необходимыми условиями доступности не располагает.</w:t>
      </w:r>
    </w:p>
    <w:p w14:paraId="770D9BC1" w14:textId="77777777" w:rsidR="0048426A" w:rsidRPr="00943075" w:rsidRDefault="00AA72E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lastRenderedPageBreak/>
        <w:t>Лучше всего в организациях обеспечивается дублирование надписей, знаков и иной текстовой и графической информации знаками, выполненными рельефно-точ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ечным шрифтом Брайля (в 3 из 4 учреждениях).</w:t>
      </w:r>
    </w:p>
    <w:p w14:paraId="770D9BC2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вопросы касались удовлетворенности респондентов доброжелательностью и вежливостью двух типов работников:</w:t>
      </w:r>
    </w:p>
    <w:p w14:paraId="770D9BC3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</w:p>
    <w:p w14:paraId="770D9BC4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обеспечивающих 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непосредственное оказание услуги при обращении в организацию.</w:t>
      </w:r>
    </w:p>
    <w:p w14:paraId="770D9BC5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70D9BC6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943075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Таблица </w:t>
      </w:r>
      <w:r w:rsidRPr="00943075">
        <w:rPr>
          <w:rFonts w:ascii="Times New Roman" w:eastAsia="Arial" w:hAnsi="Times New Roman" w:cs="Times New Roman"/>
          <w:b/>
          <w:sz w:val="20"/>
          <w:szCs w:val="20"/>
        </w:rPr>
        <w:t>8</w:t>
      </w:r>
      <w:r w:rsidRPr="00943075">
        <w:rPr>
          <w:rFonts w:ascii="Times New Roman" w:eastAsia="Arial" w:hAnsi="Times New Roman" w:cs="Times New Roman"/>
          <w:b/>
          <w:color w:val="000000"/>
          <w:sz w:val="20"/>
          <w:szCs w:val="20"/>
        </w:rPr>
        <w:t>.</w:t>
      </w:r>
    </w:p>
    <w:p w14:paraId="770D9BC7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Arial Narrow" w:hAnsi="Times New Roman" w:cs="Times New Roman"/>
          <w:sz w:val="24"/>
          <w:szCs w:val="24"/>
        </w:rPr>
      </w:pPr>
      <w:r w:rsidRPr="00943075">
        <w:rPr>
          <w:rFonts w:ascii="Times New Roman" w:eastAsia="Arial Narrow" w:hAnsi="Times New Roman" w:cs="Times New Roman"/>
          <w:color w:val="000000"/>
          <w:sz w:val="20"/>
          <w:szCs w:val="20"/>
        </w:rPr>
        <w:t>Удовлетворенность респондентов доброжелательностью и вежливостью работников, при обращении в образовательной организации</w:t>
      </w:r>
      <w:r w:rsidRPr="00943075">
        <w:rPr>
          <w:rFonts w:ascii="Times New Roman" w:eastAsia="Arial Narrow" w:hAnsi="Times New Roman" w:cs="Times New Roman"/>
          <w:sz w:val="20"/>
          <w:szCs w:val="20"/>
        </w:rPr>
        <w:t>, %</w:t>
      </w:r>
      <w:r w:rsidRPr="00943075">
        <w:rPr>
          <w:rFonts w:ascii="Times New Roman" w:eastAsia="Arial Narrow" w:hAnsi="Times New Roman" w:cs="Times New Roman"/>
          <w:color w:val="000000"/>
          <w:sz w:val="20"/>
          <w:szCs w:val="20"/>
        </w:rPr>
        <w:t xml:space="preserve"> </w:t>
      </w:r>
    </w:p>
    <w:p w14:paraId="770D9BC8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4"/>
        <w:gridCol w:w="1482"/>
        <w:gridCol w:w="1482"/>
      </w:tblGrid>
      <w:tr w:rsidR="0048426A" w:rsidRPr="00943075" w14:paraId="770D9BCC" w14:textId="77777777">
        <w:trPr>
          <w:trHeight w:val="1140"/>
        </w:trPr>
        <w:tc>
          <w:tcPr>
            <w:tcW w:w="6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C9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CA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CB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Обеспечение непосред</w:t>
            </w: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ственного оказания услуги</w:t>
            </w:r>
          </w:p>
        </w:tc>
      </w:tr>
      <w:tr w:rsidR="0048426A" w:rsidRPr="00943075" w14:paraId="770D9BD0" w14:textId="77777777">
        <w:trPr>
          <w:trHeight w:val="300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CD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2 «Ромашка»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CE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CF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91</w:t>
            </w:r>
          </w:p>
        </w:tc>
      </w:tr>
      <w:tr w:rsidR="0048426A" w:rsidRPr="00943075" w14:paraId="770D9BD4" w14:textId="77777777">
        <w:trPr>
          <w:trHeight w:val="300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D1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3 «Колобок»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D2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D3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99</w:t>
            </w:r>
          </w:p>
        </w:tc>
      </w:tr>
      <w:tr w:rsidR="0048426A" w:rsidRPr="00943075" w14:paraId="770D9BD8" w14:textId="77777777">
        <w:trPr>
          <w:trHeight w:val="300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D5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5 «Сказка»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D6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D7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100</w:t>
            </w:r>
          </w:p>
        </w:tc>
      </w:tr>
      <w:tr w:rsidR="0048426A" w:rsidRPr="00943075" w14:paraId="770D9BDC" w14:textId="77777777">
        <w:trPr>
          <w:trHeight w:val="300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D9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8 «Золотой ключик»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DA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DB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93</w:t>
            </w:r>
          </w:p>
        </w:tc>
      </w:tr>
    </w:tbl>
    <w:p w14:paraId="770D9BDD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D9BDE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Как мы видим из Таблицы 8, подавляющее большинство респондентов удовлетворены доброжелательностью и вежливостью работников при обращении в организацию при разных типах взаимодействия: уровень удовлетворенности обеспечением первичного контакта и информирова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ния об услугах и уровень удовлетворенности обеспечением непосредственного оказания услуги не ниже 90%. </w:t>
      </w:r>
    </w:p>
    <w:p w14:paraId="770D9BDF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Arial Narrow" w:hAnsi="Times New Roman" w:cs="Times New Roman"/>
          <w:b/>
          <w:sz w:val="20"/>
          <w:szCs w:val="20"/>
        </w:rPr>
      </w:pP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станционной форме. Сводные данные по данному вопросу представлены в Таблице 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70D9BE0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Arial Narrow" w:hAnsi="Times New Roman" w:cs="Times New Roman"/>
          <w:b/>
          <w:sz w:val="20"/>
          <w:szCs w:val="20"/>
        </w:rPr>
      </w:pPr>
    </w:p>
    <w:p w14:paraId="770D9BE1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Arial Narrow" w:hAnsi="Times New Roman" w:cs="Times New Roman"/>
          <w:b/>
          <w:color w:val="000000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b/>
          <w:color w:val="000000"/>
          <w:sz w:val="20"/>
          <w:szCs w:val="20"/>
        </w:rPr>
        <w:t xml:space="preserve">Таблица </w:t>
      </w:r>
      <w:r w:rsidRPr="00943075">
        <w:rPr>
          <w:rFonts w:ascii="Times New Roman" w:eastAsia="Arial Narrow" w:hAnsi="Times New Roman" w:cs="Times New Roman"/>
          <w:b/>
          <w:sz w:val="20"/>
          <w:szCs w:val="20"/>
        </w:rPr>
        <w:t>9</w:t>
      </w:r>
      <w:r w:rsidRPr="00943075">
        <w:rPr>
          <w:rFonts w:ascii="Times New Roman" w:eastAsia="Arial Narrow" w:hAnsi="Times New Roman" w:cs="Times New Roman"/>
          <w:b/>
          <w:color w:val="000000"/>
          <w:sz w:val="20"/>
          <w:szCs w:val="20"/>
        </w:rPr>
        <w:t>.</w:t>
      </w:r>
    </w:p>
    <w:p w14:paraId="770D9BE2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Arial Narrow" w:hAnsi="Times New Roman" w:cs="Times New Roman"/>
          <w:sz w:val="24"/>
          <w:szCs w:val="24"/>
        </w:rPr>
      </w:pPr>
      <w:r w:rsidRPr="00943075">
        <w:rPr>
          <w:rFonts w:ascii="Times New Roman" w:eastAsia="Arial Narrow" w:hAnsi="Times New Roman" w:cs="Times New Roman"/>
          <w:color w:val="000000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</w:t>
      </w:r>
      <w:r w:rsidRPr="00943075">
        <w:rPr>
          <w:rFonts w:ascii="Times New Roman" w:eastAsia="Arial Narrow" w:hAnsi="Times New Roman" w:cs="Times New Roman"/>
          <w:sz w:val="20"/>
          <w:szCs w:val="20"/>
        </w:rPr>
        <w:t>ей, %</w:t>
      </w:r>
    </w:p>
    <w:p w14:paraId="770D9BE3" w14:textId="77777777" w:rsidR="0048426A" w:rsidRPr="00943075" w:rsidRDefault="004842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4"/>
        <w:gridCol w:w="1482"/>
        <w:gridCol w:w="1482"/>
      </w:tblGrid>
      <w:tr w:rsidR="0048426A" w:rsidRPr="00943075" w14:paraId="770D9BE7" w14:textId="77777777">
        <w:trPr>
          <w:trHeight w:val="300"/>
        </w:trPr>
        <w:tc>
          <w:tcPr>
            <w:tcW w:w="6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E4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E5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E6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48426A" w:rsidRPr="00943075" w14:paraId="770D9BEB" w14:textId="77777777">
        <w:trPr>
          <w:trHeight w:val="300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E8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2 «Ромашка»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E9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EA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100</w:t>
            </w:r>
          </w:p>
        </w:tc>
      </w:tr>
      <w:tr w:rsidR="0048426A" w:rsidRPr="00943075" w14:paraId="770D9BEF" w14:textId="77777777">
        <w:trPr>
          <w:trHeight w:val="300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EC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3 «Колобок»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ED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EE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99</w:t>
            </w:r>
          </w:p>
        </w:tc>
      </w:tr>
      <w:tr w:rsidR="0048426A" w:rsidRPr="00943075" w14:paraId="770D9BF3" w14:textId="77777777">
        <w:trPr>
          <w:trHeight w:val="300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F0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5 «Сказка»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F1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F2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100</w:t>
            </w:r>
          </w:p>
        </w:tc>
      </w:tr>
      <w:tr w:rsidR="0048426A" w:rsidRPr="00943075" w14:paraId="770D9BF7" w14:textId="77777777">
        <w:trPr>
          <w:trHeight w:val="300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F4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8 «Золотой ключик»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F5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F6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97</w:t>
            </w:r>
          </w:p>
        </w:tc>
      </w:tr>
    </w:tbl>
    <w:p w14:paraId="770D9BF8" w14:textId="77777777" w:rsidR="0048426A" w:rsidRPr="00943075" w:rsidRDefault="004842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D9BF9" w14:textId="77777777" w:rsidR="0048426A" w:rsidRPr="00943075" w:rsidRDefault="00AA72E3">
      <w:pP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Почти все респонденты в организациях, из числа пользовавшихся дистанционными формами взаимодействия, удовлетворены доброжелательностью и вежливостью работников - уровень удовлетворенности не ниже 97%.</w:t>
      </w:r>
    </w:p>
    <w:p w14:paraId="770D9BFA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респондентов попросили дать общую оценку 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организации. Для этого было задано три вопроса о готовности рекомендовать организацию своим знакомым и родственникам, удовлетворенности организационными условиями предоставления услуг и 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удовлетворенности в целом условиями оказания услуг в организации. Свод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>ные данные по данным вопросам представлены в Таблице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 10.</w:t>
      </w:r>
    </w:p>
    <w:p w14:paraId="770D9BFB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14:paraId="770D9BFC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943075">
        <w:rPr>
          <w:rFonts w:ascii="Times New Roman" w:eastAsia="Arial" w:hAnsi="Times New Roman" w:cs="Times New Roman"/>
          <w:b/>
          <w:color w:val="000000"/>
          <w:sz w:val="20"/>
          <w:szCs w:val="20"/>
        </w:rPr>
        <w:t>Таблица 1</w:t>
      </w:r>
      <w:r w:rsidRPr="00943075">
        <w:rPr>
          <w:rFonts w:ascii="Times New Roman" w:eastAsia="Arial" w:hAnsi="Times New Roman" w:cs="Times New Roman"/>
          <w:b/>
          <w:sz w:val="20"/>
          <w:szCs w:val="20"/>
        </w:rPr>
        <w:t>0</w:t>
      </w:r>
      <w:r w:rsidRPr="00943075">
        <w:rPr>
          <w:rFonts w:ascii="Times New Roman" w:eastAsia="Arial" w:hAnsi="Times New Roman" w:cs="Times New Roman"/>
          <w:b/>
          <w:color w:val="000000"/>
          <w:sz w:val="20"/>
          <w:szCs w:val="20"/>
        </w:rPr>
        <w:t>.</w:t>
      </w:r>
    </w:p>
    <w:p w14:paraId="770D9BFD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Arial Narrow" w:hAnsi="Times New Roman" w:cs="Times New Roman"/>
          <w:sz w:val="24"/>
          <w:szCs w:val="24"/>
        </w:rPr>
      </w:pPr>
      <w:r w:rsidRPr="00943075">
        <w:rPr>
          <w:rFonts w:ascii="Times New Roman" w:eastAsia="Arial Narrow" w:hAnsi="Times New Roman" w:cs="Times New Roman"/>
          <w:color w:val="000000"/>
          <w:sz w:val="20"/>
          <w:szCs w:val="20"/>
        </w:rPr>
        <w:t>Общая оценка организаций</w:t>
      </w:r>
      <w:r w:rsidRPr="00943075">
        <w:rPr>
          <w:rFonts w:ascii="Times New Roman" w:eastAsia="Arial Narrow" w:hAnsi="Times New Roman" w:cs="Times New Roman"/>
          <w:sz w:val="20"/>
          <w:szCs w:val="20"/>
        </w:rPr>
        <w:t>, %</w:t>
      </w:r>
    </w:p>
    <w:p w14:paraId="770D9BFE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01"/>
        <w:gridCol w:w="1779"/>
        <w:gridCol w:w="1779"/>
        <w:gridCol w:w="1779"/>
      </w:tblGrid>
      <w:tr w:rsidR="0048426A" w:rsidRPr="00943075" w14:paraId="770D9C03" w14:textId="77777777">
        <w:trPr>
          <w:trHeight w:val="1140"/>
        </w:trPr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BFF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00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01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02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</w:tr>
      <w:tr w:rsidR="0048426A" w:rsidRPr="00943075" w14:paraId="770D9C08" w14:textId="77777777">
        <w:trPr>
          <w:trHeight w:val="300"/>
        </w:trPr>
        <w:tc>
          <w:tcPr>
            <w:tcW w:w="4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04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2 «Ромашка»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05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06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07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89</w:t>
            </w:r>
          </w:p>
        </w:tc>
      </w:tr>
      <w:tr w:rsidR="0048426A" w:rsidRPr="00943075" w14:paraId="770D9C0D" w14:textId="77777777">
        <w:trPr>
          <w:trHeight w:val="300"/>
        </w:trPr>
        <w:tc>
          <w:tcPr>
            <w:tcW w:w="4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09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3 «Колобок»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0A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0B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0C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98</w:t>
            </w:r>
          </w:p>
        </w:tc>
      </w:tr>
      <w:tr w:rsidR="0048426A" w:rsidRPr="00943075" w14:paraId="770D9C12" w14:textId="77777777">
        <w:trPr>
          <w:trHeight w:val="300"/>
        </w:trPr>
        <w:tc>
          <w:tcPr>
            <w:tcW w:w="4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0E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5 «Сказка»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0F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10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11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96</w:t>
            </w:r>
          </w:p>
        </w:tc>
      </w:tr>
      <w:tr w:rsidR="0048426A" w:rsidRPr="00943075" w14:paraId="770D9C17" w14:textId="77777777">
        <w:trPr>
          <w:trHeight w:val="300"/>
        </w:trPr>
        <w:tc>
          <w:tcPr>
            <w:tcW w:w="4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13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8 «Золотой ключик»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14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15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16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93</w:t>
            </w:r>
          </w:p>
        </w:tc>
      </w:tr>
    </w:tbl>
    <w:p w14:paraId="770D9C18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D9C19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По всем трем показателям основная масса респондентов готовы рекомендовать организации своим знакомым и родственникам, довольны организационными условиями предоставления услуг и условиями оказания услуг в целом - уровень оценки не ниже 89%. </w:t>
      </w:r>
    </w:p>
    <w:p w14:paraId="770D9C1A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D9C1B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D9C1C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075">
        <w:rPr>
          <w:rFonts w:ascii="Times New Roman" w:hAnsi="Times New Roman" w:cs="Times New Roman"/>
        </w:rPr>
        <w:br w:type="page"/>
      </w:r>
    </w:p>
    <w:p w14:paraId="770D9C1D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Значения</w:t>
      </w:r>
      <w:r w:rsidRPr="00943075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каждому показателю, характеризующему общие критерии оценки качества условий оказания услуг образовательными организациями</w:t>
      </w:r>
    </w:p>
    <w:p w14:paraId="770D9C1E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Arial Narrow" w:hAnsi="Times New Roman" w:cs="Times New Roman"/>
          <w:b/>
          <w:sz w:val="20"/>
          <w:szCs w:val="20"/>
        </w:rPr>
      </w:pP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пунктом 5 «Правил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утвержденных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Постановлением Правительства РФ от 31 мая 2018 г. N 638, данные в таблицах представлены в формате,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</w:t>
      </w:r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ниях </w:t>
      </w:r>
      <w:hyperlink r:id="rId8">
        <w:r w:rsidRPr="00943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https://bus.gov.ru</w:t>
        </w:r>
      </w:hyperlink>
      <w:r w:rsidRPr="0094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0D9C1F" w14:textId="77777777" w:rsidR="0048426A" w:rsidRPr="00943075" w:rsidRDefault="0048426A">
      <w:pPr>
        <w:spacing w:after="0"/>
        <w:ind w:firstLine="566"/>
        <w:jc w:val="both"/>
        <w:rPr>
          <w:rFonts w:ascii="Times New Roman" w:eastAsia="Arial Narrow" w:hAnsi="Times New Roman" w:cs="Times New Roman"/>
          <w:b/>
          <w:sz w:val="20"/>
          <w:szCs w:val="20"/>
        </w:rPr>
      </w:pPr>
    </w:p>
    <w:tbl>
      <w:tblPr>
        <w:tblStyle w:val="af3"/>
        <w:tblW w:w="93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75"/>
        <w:gridCol w:w="1500"/>
        <w:gridCol w:w="1500"/>
        <w:gridCol w:w="1500"/>
      </w:tblGrid>
      <w:tr w:rsidR="0048426A" w:rsidRPr="00943075" w14:paraId="770D9C24" w14:textId="77777777">
        <w:trPr>
          <w:trHeight w:val="690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20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Название в опросе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0D9C21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Численность получателей услуг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0D9C22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0D9C23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Доля респондентов</w:t>
            </w:r>
          </w:p>
        </w:tc>
      </w:tr>
      <w:tr w:rsidR="0048426A" w:rsidRPr="00943075" w14:paraId="770D9C29" w14:textId="77777777">
        <w:trPr>
          <w:trHeight w:val="315"/>
        </w:trPr>
        <w:tc>
          <w:tcPr>
            <w:tcW w:w="4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25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2 «Ромашка»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26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27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28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54%</w:t>
            </w:r>
          </w:p>
        </w:tc>
      </w:tr>
      <w:tr w:rsidR="0048426A" w:rsidRPr="00943075" w14:paraId="770D9C2E" w14:textId="77777777">
        <w:trPr>
          <w:trHeight w:val="315"/>
        </w:trPr>
        <w:tc>
          <w:tcPr>
            <w:tcW w:w="4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2A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3 «Колобок»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2B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2C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2D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64%</w:t>
            </w:r>
          </w:p>
        </w:tc>
      </w:tr>
      <w:tr w:rsidR="0048426A" w:rsidRPr="00943075" w14:paraId="770D9C33" w14:textId="77777777">
        <w:trPr>
          <w:trHeight w:val="315"/>
        </w:trPr>
        <w:tc>
          <w:tcPr>
            <w:tcW w:w="4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2F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5 «Сказка»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30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31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32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57%</w:t>
            </w:r>
          </w:p>
        </w:tc>
      </w:tr>
      <w:tr w:rsidR="0048426A" w:rsidRPr="00943075" w14:paraId="770D9C38" w14:textId="77777777">
        <w:trPr>
          <w:trHeight w:val="315"/>
        </w:trPr>
        <w:tc>
          <w:tcPr>
            <w:tcW w:w="4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34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8 «Золотой ключик»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35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36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37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56%</w:t>
            </w:r>
          </w:p>
        </w:tc>
      </w:tr>
    </w:tbl>
    <w:p w14:paraId="770D9C3C" w14:textId="7D582153" w:rsidR="0048426A" w:rsidRPr="00943075" w:rsidRDefault="00AA72E3" w:rsidP="0099125D">
      <w:pPr>
        <w:widowControl w:val="0"/>
        <w:spacing w:after="0" w:line="276" w:lineRule="auto"/>
        <w:jc w:val="center"/>
        <w:rPr>
          <w:rFonts w:ascii="Times New Roman" w:eastAsia="Arial Narrow" w:hAnsi="Times New Roman" w:cs="Times New Roman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b/>
          <w:sz w:val="20"/>
          <w:szCs w:val="20"/>
        </w:rPr>
        <w:t>1. Открытость и доступность информации об организации, осуществляющей образовательную деятельность</w:t>
      </w:r>
    </w:p>
    <w:tbl>
      <w:tblPr>
        <w:tblStyle w:val="af4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48426A" w:rsidRPr="00943075" w14:paraId="770D9C3F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3D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3E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8426A" w:rsidRPr="00943075" w14:paraId="770D9C43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40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2 «Ромашка»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41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42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10</w:t>
            </w:r>
          </w:p>
        </w:tc>
      </w:tr>
      <w:tr w:rsidR="0048426A" w:rsidRPr="00943075" w14:paraId="770D9C47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44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3 «Колобок»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45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46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10</w:t>
            </w:r>
          </w:p>
        </w:tc>
      </w:tr>
      <w:tr w:rsidR="0048426A" w:rsidRPr="00943075" w14:paraId="770D9C4B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48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5 «Сказка»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49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4A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10</w:t>
            </w:r>
          </w:p>
        </w:tc>
      </w:tr>
      <w:tr w:rsidR="0048426A" w:rsidRPr="00943075" w14:paraId="770D9C4F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4C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8 «Золотой ключик»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4D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4E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10</w:t>
            </w:r>
          </w:p>
        </w:tc>
      </w:tr>
    </w:tbl>
    <w:p w14:paraId="770D9C50" w14:textId="77777777" w:rsidR="0048426A" w:rsidRPr="00943075" w:rsidRDefault="0048426A">
      <w:pPr>
        <w:widowControl w:val="0"/>
        <w:spacing w:after="0" w:line="276" w:lineRule="auto"/>
        <w:rPr>
          <w:rFonts w:ascii="Times New Roman" w:eastAsia="Arial Narrow" w:hAnsi="Times New Roman" w:cs="Times New Roman"/>
          <w:sz w:val="20"/>
          <w:szCs w:val="20"/>
        </w:rPr>
      </w:pPr>
    </w:p>
    <w:tbl>
      <w:tblPr>
        <w:tblStyle w:val="af5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48426A" w:rsidRPr="00943075" w14:paraId="770D9C53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51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52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8426A" w:rsidRPr="00943075" w14:paraId="770D9C57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54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2 «Ромашка»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55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9,48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56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10</w:t>
            </w:r>
          </w:p>
        </w:tc>
      </w:tr>
      <w:tr w:rsidR="0048426A" w:rsidRPr="00943075" w14:paraId="770D9C5B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58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3 «Колобок»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59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8,79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5A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10</w:t>
            </w:r>
          </w:p>
        </w:tc>
      </w:tr>
      <w:tr w:rsidR="0048426A" w:rsidRPr="00943075" w14:paraId="770D9C5F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5C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5 «Сказка»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5D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5E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10</w:t>
            </w:r>
          </w:p>
        </w:tc>
      </w:tr>
      <w:tr w:rsidR="0048426A" w:rsidRPr="00943075" w14:paraId="770D9C63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60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8 «Золотой ключик»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61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9,22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62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10</w:t>
            </w:r>
          </w:p>
        </w:tc>
      </w:tr>
    </w:tbl>
    <w:p w14:paraId="770D9C64" w14:textId="77777777" w:rsidR="0048426A" w:rsidRPr="00943075" w:rsidRDefault="0048426A">
      <w:pPr>
        <w:widowControl w:val="0"/>
        <w:spacing w:after="0" w:line="276" w:lineRule="auto"/>
        <w:rPr>
          <w:rFonts w:ascii="Times New Roman" w:eastAsia="Arial Narrow" w:hAnsi="Times New Roman" w:cs="Times New Roman"/>
          <w:sz w:val="20"/>
          <w:szCs w:val="20"/>
        </w:rPr>
      </w:pPr>
    </w:p>
    <w:tbl>
      <w:tblPr>
        <w:tblStyle w:val="af6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0"/>
        <w:gridCol w:w="6112"/>
        <w:gridCol w:w="633"/>
        <w:gridCol w:w="633"/>
      </w:tblGrid>
      <w:tr w:rsidR="0048426A" w:rsidRPr="00943075" w14:paraId="770D9C67" w14:textId="77777777" w:rsidTr="00E61695">
        <w:trPr>
          <w:trHeight w:val="20"/>
          <w:tblHeader/>
        </w:trPr>
        <w:tc>
          <w:tcPr>
            <w:tcW w:w="8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65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66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8426A" w:rsidRPr="00943075" w14:paraId="770D9C6C" w14:textId="77777777" w:rsidTr="0099125D">
        <w:trPr>
          <w:trHeight w:val="20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68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2 «Ромашка»</w:t>
            </w:r>
          </w:p>
        </w:tc>
        <w:tc>
          <w:tcPr>
            <w:tcW w:w="61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69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  <w:r w:rsidRPr="00943075">
              <w:rPr>
                <w:rFonts w:ascii="Times New Roman" w:eastAsia="Arial Narrow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6A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6B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90</w:t>
            </w:r>
          </w:p>
        </w:tc>
      </w:tr>
      <w:tr w:rsidR="0048426A" w:rsidRPr="00943075" w14:paraId="770D9C71" w14:textId="77777777" w:rsidTr="0099125D">
        <w:trPr>
          <w:trHeight w:val="20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6D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3 «Колобок»</w:t>
            </w:r>
          </w:p>
        </w:tc>
        <w:tc>
          <w:tcPr>
            <w:tcW w:w="61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6E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6F" w14:textId="77777777" w:rsidR="0048426A" w:rsidRPr="00943075" w:rsidRDefault="0048426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70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100</w:t>
            </w:r>
          </w:p>
        </w:tc>
      </w:tr>
      <w:tr w:rsidR="0048426A" w:rsidRPr="00943075" w14:paraId="770D9C76" w14:textId="77777777" w:rsidTr="0099125D">
        <w:trPr>
          <w:trHeight w:val="20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72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Детский сад № 5 «Сказка»</w:t>
            </w:r>
          </w:p>
        </w:tc>
        <w:tc>
          <w:tcPr>
            <w:tcW w:w="61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73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74" w14:textId="77777777" w:rsidR="0048426A" w:rsidRPr="00943075" w:rsidRDefault="0048426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75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100</w:t>
            </w:r>
          </w:p>
        </w:tc>
      </w:tr>
      <w:tr w:rsidR="0048426A" w:rsidRPr="00943075" w14:paraId="770D9C7B" w14:textId="77777777" w:rsidTr="0099125D">
        <w:trPr>
          <w:trHeight w:val="20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77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8 «Золотой ключик»</w:t>
            </w:r>
          </w:p>
        </w:tc>
        <w:tc>
          <w:tcPr>
            <w:tcW w:w="61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78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79" w14:textId="77777777" w:rsidR="0048426A" w:rsidRPr="00943075" w:rsidRDefault="0048426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7A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100</w:t>
            </w:r>
          </w:p>
        </w:tc>
      </w:tr>
    </w:tbl>
    <w:p w14:paraId="770D9C7C" w14:textId="77777777" w:rsidR="0048426A" w:rsidRPr="00943075" w:rsidRDefault="0048426A">
      <w:pPr>
        <w:widowControl w:val="0"/>
        <w:spacing w:after="0" w:line="276" w:lineRule="auto"/>
        <w:rPr>
          <w:rFonts w:ascii="Times New Roman" w:eastAsia="Arial Narrow" w:hAnsi="Times New Roman" w:cs="Times New Roman"/>
          <w:sz w:val="20"/>
          <w:szCs w:val="20"/>
        </w:rPr>
      </w:pPr>
    </w:p>
    <w:tbl>
      <w:tblPr>
        <w:tblStyle w:val="af7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48426A" w:rsidRPr="00943075" w14:paraId="770D9C7F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7D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</w:t>
            </w: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7E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8426A" w:rsidRPr="00943075" w14:paraId="770D9C83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80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2 «Ромашка»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81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82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59</w:t>
            </w:r>
          </w:p>
        </w:tc>
      </w:tr>
      <w:tr w:rsidR="0048426A" w:rsidRPr="00943075" w14:paraId="770D9C87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84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3 «Колобок»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85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86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75</w:t>
            </w:r>
          </w:p>
        </w:tc>
      </w:tr>
      <w:tr w:rsidR="0048426A" w:rsidRPr="00943075" w14:paraId="770D9C8B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88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5 «Сказка»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89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8A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42</w:t>
            </w:r>
          </w:p>
        </w:tc>
      </w:tr>
      <w:tr w:rsidR="0048426A" w:rsidRPr="00943075" w14:paraId="770D9C8F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8C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8 «Золотой ключик»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8D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8E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49</w:t>
            </w:r>
          </w:p>
        </w:tc>
      </w:tr>
    </w:tbl>
    <w:p w14:paraId="770D9C90" w14:textId="77777777" w:rsidR="0048426A" w:rsidRPr="00943075" w:rsidRDefault="0048426A">
      <w:pPr>
        <w:widowControl w:val="0"/>
        <w:spacing w:after="0" w:line="276" w:lineRule="auto"/>
        <w:rPr>
          <w:rFonts w:ascii="Times New Roman" w:eastAsia="Arial Narrow" w:hAnsi="Times New Roman" w:cs="Times New Roman"/>
          <w:sz w:val="20"/>
          <w:szCs w:val="20"/>
        </w:rPr>
      </w:pPr>
    </w:p>
    <w:tbl>
      <w:tblPr>
        <w:tblStyle w:val="af8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48426A" w:rsidRPr="00943075" w14:paraId="770D9C93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91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</w:t>
            </w: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92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8426A" w:rsidRPr="00943075" w14:paraId="770D9C97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94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2 «Ромашка»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95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96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29</w:t>
            </w:r>
          </w:p>
        </w:tc>
      </w:tr>
      <w:tr w:rsidR="0048426A" w:rsidRPr="00943075" w14:paraId="770D9C9B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98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3 «Колобок»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99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9A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61</w:t>
            </w:r>
          </w:p>
        </w:tc>
      </w:tr>
      <w:tr w:rsidR="0048426A" w:rsidRPr="00943075" w14:paraId="770D9C9F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9C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5 «Сказка»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9D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9E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22</w:t>
            </w:r>
          </w:p>
        </w:tc>
      </w:tr>
      <w:tr w:rsidR="0048426A" w:rsidRPr="00943075" w14:paraId="770D9CA3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A0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8 «Золотой ключик»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A1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A2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23</w:t>
            </w:r>
          </w:p>
        </w:tc>
      </w:tr>
    </w:tbl>
    <w:p w14:paraId="770D9CA7" w14:textId="63AE4D76" w:rsidR="0048426A" w:rsidRPr="00943075" w:rsidRDefault="00AA72E3">
      <w:pPr>
        <w:spacing w:after="0" w:line="360" w:lineRule="auto"/>
        <w:jc w:val="center"/>
        <w:rPr>
          <w:rFonts w:ascii="Times New Roman" w:eastAsia="Arial Narrow" w:hAnsi="Times New Roman" w:cs="Times New Roman"/>
          <w:b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b/>
          <w:sz w:val="20"/>
          <w:szCs w:val="20"/>
        </w:rPr>
        <w:t>2. Комфортность условий предоставления услуг</w:t>
      </w:r>
    </w:p>
    <w:tbl>
      <w:tblPr>
        <w:tblStyle w:val="af9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9"/>
        <w:gridCol w:w="6253"/>
        <w:gridCol w:w="633"/>
        <w:gridCol w:w="633"/>
      </w:tblGrid>
      <w:tr w:rsidR="0048426A" w:rsidRPr="00943075" w14:paraId="770D9CAA" w14:textId="77777777" w:rsidTr="00E61695">
        <w:trPr>
          <w:trHeight w:val="20"/>
        </w:trPr>
        <w:tc>
          <w:tcPr>
            <w:tcW w:w="8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A8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A9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E61695" w:rsidRPr="00943075" w14:paraId="770D9CAF" w14:textId="77777777" w:rsidTr="00E61695">
        <w:trPr>
          <w:trHeight w:val="2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AB" w14:textId="77777777" w:rsidR="00E61695" w:rsidRPr="00943075" w:rsidRDefault="00E61695" w:rsidP="00E6169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2 «Ромашка»</w:t>
            </w:r>
          </w:p>
        </w:tc>
        <w:tc>
          <w:tcPr>
            <w:tcW w:w="6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AC" w14:textId="67BDC347" w:rsidR="00E61695" w:rsidRPr="00943075" w:rsidRDefault="00E61695" w:rsidP="00E61695">
            <w:pPr>
              <w:widowControl w:val="0"/>
              <w:spacing w:after="0"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AD" w14:textId="77777777" w:rsidR="00E61695" w:rsidRPr="00943075" w:rsidRDefault="00E61695" w:rsidP="00E6169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AE" w14:textId="7CFF10AE" w:rsidR="00E61695" w:rsidRPr="00943075" w:rsidRDefault="00E61695" w:rsidP="00E6169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426A" w:rsidRPr="00943075" w14:paraId="770D9CB4" w14:textId="77777777" w:rsidTr="00E61695">
        <w:trPr>
          <w:trHeight w:val="2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B0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3 «Колобок»</w:t>
            </w:r>
          </w:p>
        </w:tc>
        <w:tc>
          <w:tcPr>
            <w:tcW w:w="6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B1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B2" w14:textId="77777777" w:rsidR="0048426A" w:rsidRPr="00943075" w:rsidRDefault="0048426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B3" w14:textId="77777777" w:rsidR="0048426A" w:rsidRPr="00943075" w:rsidRDefault="00AA72E3" w:rsidP="00E6169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426A" w:rsidRPr="00943075" w14:paraId="770D9CB9" w14:textId="77777777" w:rsidTr="00E61695">
        <w:trPr>
          <w:trHeight w:val="2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B5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5 «Сказка»</w:t>
            </w:r>
          </w:p>
        </w:tc>
        <w:tc>
          <w:tcPr>
            <w:tcW w:w="6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B6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B7" w14:textId="77777777" w:rsidR="0048426A" w:rsidRPr="00943075" w:rsidRDefault="0048426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B8" w14:textId="77777777" w:rsidR="0048426A" w:rsidRPr="00943075" w:rsidRDefault="00AA72E3" w:rsidP="00E6169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426A" w:rsidRPr="00943075" w14:paraId="770D9CBE" w14:textId="77777777" w:rsidTr="00E61695">
        <w:trPr>
          <w:trHeight w:val="2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BA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8 «Золотой ключик»</w:t>
            </w:r>
          </w:p>
        </w:tc>
        <w:tc>
          <w:tcPr>
            <w:tcW w:w="6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BB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BC" w14:textId="77777777" w:rsidR="0048426A" w:rsidRPr="00943075" w:rsidRDefault="0048426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BD" w14:textId="77777777" w:rsidR="0048426A" w:rsidRPr="00943075" w:rsidRDefault="00AA72E3" w:rsidP="00E6169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770D9CBF" w14:textId="77777777" w:rsidR="0048426A" w:rsidRPr="00943075" w:rsidRDefault="0048426A">
      <w:pPr>
        <w:spacing w:after="0" w:line="360" w:lineRule="auto"/>
        <w:jc w:val="center"/>
        <w:rPr>
          <w:rFonts w:ascii="Times New Roman" w:eastAsia="Arial Narrow" w:hAnsi="Times New Roman" w:cs="Times New Roman"/>
          <w:b/>
          <w:sz w:val="20"/>
          <w:szCs w:val="20"/>
        </w:rPr>
      </w:pPr>
    </w:p>
    <w:tbl>
      <w:tblPr>
        <w:tblStyle w:val="afa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48426A" w:rsidRPr="00943075" w14:paraId="770D9CC2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C0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C1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8426A" w:rsidRPr="00943075" w14:paraId="770D9CC6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C3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2 «Ромашка»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C4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C5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82</w:t>
            </w:r>
          </w:p>
        </w:tc>
      </w:tr>
      <w:tr w:rsidR="0048426A" w:rsidRPr="00943075" w14:paraId="770D9CCA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C7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3 «Колобок»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C8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C9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84</w:t>
            </w:r>
          </w:p>
        </w:tc>
      </w:tr>
      <w:tr w:rsidR="0048426A" w:rsidRPr="00943075" w14:paraId="770D9CCE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CB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5 «Сказка»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CC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CD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54</w:t>
            </w:r>
          </w:p>
        </w:tc>
      </w:tr>
      <w:tr w:rsidR="0048426A" w:rsidRPr="00943075" w14:paraId="770D9CD2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CF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8 «Золотой ключик»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D0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D1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61</w:t>
            </w:r>
          </w:p>
        </w:tc>
      </w:tr>
    </w:tbl>
    <w:p w14:paraId="770D9CD7" w14:textId="6F78055E" w:rsidR="0048426A" w:rsidRPr="00943075" w:rsidRDefault="00AA72E3">
      <w:pPr>
        <w:widowControl w:val="0"/>
        <w:spacing w:after="0" w:line="276" w:lineRule="auto"/>
        <w:jc w:val="center"/>
        <w:rPr>
          <w:rFonts w:ascii="Times New Roman" w:eastAsia="Arial Narrow" w:hAnsi="Times New Roman" w:cs="Times New Roman"/>
          <w:b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b/>
          <w:sz w:val="20"/>
          <w:szCs w:val="20"/>
        </w:rPr>
        <w:t>3. Доступность услуг для инвалидов</w:t>
      </w:r>
    </w:p>
    <w:tbl>
      <w:tblPr>
        <w:tblStyle w:val="afb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3"/>
        <w:gridCol w:w="5119"/>
        <w:gridCol w:w="633"/>
        <w:gridCol w:w="633"/>
      </w:tblGrid>
      <w:tr w:rsidR="0048426A" w:rsidRPr="00943075" w14:paraId="770D9CDA" w14:textId="77777777" w:rsidTr="00E61695">
        <w:trPr>
          <w:trHeight w:val="20"/>
          <w:tblHeader/>
        </w:trPr>
        <w:tc>
          <w:tcPr>
            <w:tcW w:w="8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D8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D9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8426A" w:rsidRPr="00943075" w14:paraId="770D9CDF" w14:textId="77777777" w:rsidTr="00E61695">
        <w:trPr>
          <w:trHeight w:val="20"/>
        </w:trPr>
        <w:tc>
          <w:tcPr>
            <w:tcW w:w="32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DB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2 «Ромашка»</w:t>
            </w: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DC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DD" w14:textId="77777777" w:rsidR="0048426A" w:rsidRPr="00943075" w:rsidRDefault="0048426A" w:rsidP="00E6169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DE" w14:textId="77777777" w:rsidR="0048426A" w:rsidRPr="00943075" w:rsidRDefault="00AA72E3" w:rsidP="00E6169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426A" w:rsidRPr="00943075" w14:paraId="770D9CE4" w14:textId="77777777" w:rsidTr="00E61695">
        <w:trPr>
          <w:trHeight w:val="20"/>
        </w:trPr>
        <w:tc>
          <w:tcPr>
            <w:tcW w:w="32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E0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3 «Колобок»</w:t>
            </w: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E1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E2" w14:textId="77777777" w:rsidR="0048426A" w:rsidRPr="00943075" w:rsidRDefault="0048426A" w:rsidP="00E6169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E3" w14:textId="77777777" w:rsidR="0048426A" w:rsidRPr="00943075" w:rsidRDefault="00AA72E3" w:rsidP="00E6169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426A" w:rsidRPr="00943075" w14:paraId="770D9CE9" w14:textId="77777777" w:rsidTr="00E61695">
        <w:trPr>
          <w:trHeight w:val="20"/>
        </w:trPr>
        <w:tc>
          <w:tcPr>
            <w:tcW w:w="32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E5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5 «Сказка»</w:t>
            </w: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E6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E7" w14:textId="77777777" w:rsidR="0048426A" w:rsidRPr="00943075" w:rsidRDefault="0048426A" w:rsidP="00E6169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E8" w14:textId="77777777" w:rsidR="0048426A" w:rsidRPr="00943075" w:rsidRDefault="00AA72E3" w:rsidP="00E6169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426A" w:rsidRPr="00943075" w14:paraId="770D9CEE" w14:textId="77777777" w:rsidTr="00E61695">
        <w:trPr>
          <w:trHeight w:val="20"/>
        </w:trPr>
        <w:tc>
          <w:tcPr>
            <w:tcW w:w="32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EA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Детский сад № 8 «Золотой ключик»</w:t>
            </w: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EB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EC" w14:textId="77777777" w:rsidR="0048426A" w:rsidRPr="00943075" w:rsidRDefault="00AA72E3" w:rsidP="00E6169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ED" w14:textId="77777777" w:rsidR="0048426A" w:rsidRPr="00943075" w:rsidRDefault="00AA72E3" w:rsidP="00E6169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770D9CEF" w14:textId="77777777" w:rsidR="0048426A" w:rsidRPr="00943075" w:rsidRDefault="0048426A">
      <w:pPr>
        <w:widowControl w:val="0"/>
        <w:spacing w:after="0" w:line="276" w:lineRule="auto"/>
        <w:jc w:val="center"/>
        <w:rPr>
          <w:rFonts w:ascii="Times New Roman" w:eastAsia="Arial Narrow" w:hAnsi="Times New Roman" w:cs="Times New Roman"/>
          <w:b/>
          <w:sz w:val="20"/>
          <w:szCs w:val="20"/>
        </w:rPr>
      </w:pPr>
    </w:p>
    <w:tbl>
      <w:tblPr>
        <w:tblStyle w:val="afc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77"/>
        <w:gridCol w:w="6379"/>
        <w:gridCol w:w="641"/>
        <w:gridCol w:w="641"/>
      </w:tblGrid>
      <w:tr w:rsidR="0048426A" w:rsidRPr="00943075" w14:paraId="770D9CF2" w14:textId="77777777" w:rsidTr="00E61695">
        <w:trPr>
          <w:trHeight w:val="20"/>
        </w:trPr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F0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F1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8426A" w:rsidRPr="00943075" w14:paraId="770D9CF7" w14:textId="77777777" w:rsidTr="00E61695">
        <w:trPr>
          <w:trHeight w:val="20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F3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2 «Ромашка»</w:t>
            </w: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F4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</w:t>
            </w: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ими (от одного до четырех)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F5" w14:textId="77777777" w:rsidR="0048426A" w:rsidRPr="00943075" w:rsidRDefault="00AA72E3" w:rsidP="00E6169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F6" w14:textId="77777777" w:rsidR="0048426A" w:rsidRPr="00943075" w:rsidRDefault="00AA72E3" w:rsidP="00E6169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20</w:t>
            </w:r>
          </w:p>
        </w:tc>
      </w:tr>
      <w:tr w:rsidR="0048426A" w:rsidRPr="00943075" w14:paraId="770D9CFC" w14:textId="77777777" w:rsidTr="00E61695">
        <w:trPr>
          <w:trHeight w:val="20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F8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3 «Колобок»</w:t>
            </w: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F9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FA" w14:textId="77777777" w:rsidR="0048426A" w:rsidRPr="00943075" w:rsidRDefault="00AA72E3" w:rsidP="00E6169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FB" w14:textId="77777777" w:rsidR="0048426A" w:rsidRPr="00943075" w:rsidRDefault="00AA72E3" w:rsidP="00E6169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20</w:t>
            </w:r>
          </w:p>
        </w:tc>
      </w:tr>
      <w:tr w:rsidR="0048426A" w:rsidRPr="00943075" w14:paraId="770D9D01" w14:textId="77777777" w:rsidTr="00E61695">
        <w:trPr>
          <w:trHeight w:val="20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FD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5 «Сказка»</w:t>
            </w: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FE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CFF" w14:textId="77777777" w:rsidR="0048426A" w:rsidRPr="00943075" w:rsidRDefault="0048426A" w:rsidP="00E6169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00" w14:textId="77777777" w:rsidR="0048426A" w:rsidRPr="00943075" w:rsidRDefault="00AA72E3" w:rsidP="00E6169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</w:tr>
      <w:tr w:rsidR="0048426A" w:rsidRPr="00943075" w14:paraId="770D9D06" w14:textId="77777777" w:rsidTr="00E61695">
        <w:trPr>
          <w:trHeight w:val="20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02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8 «Золотой ключик»</w:t>
            </w: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03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04" w14:textId="77777777" w:rsidR="0048426A" w:rsidRPr="00943075" w:rsidRDefault="00AA72E3" w:rsidP="00E6169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05" w14:textId="77777777" w:rsidR="0048426A" w:rsidRPr="00943075" w:rsidRDefault="00AA72E3" w:rsidP="00E6169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80</w:t>
            </w:r>
          </w:p>
        </w:tc>
      </w:tr>
    </w:tbl>
    <w:p w14:paraId="770D9D07" w14:textId="77777777" w:rsidR="0048426A" w:rsidRPr="00943075" w:rsidRDefault="0048426A">
      <w:pPr>
        <w:widowControl w:val="0"/>
        <w:spacing w:after="0" w:line="276" w:lineRule="auto"/>
        <w:jc w:val="center"/>
        <w:rPr>
          <w:rFonts w:ascii="Times New Roman" w:eastAsia="Arial Narrow" w:hAnsi="Times New Roman" w:cs="Times New Roman"/>
          <w:b/>
          <w:sz w:val="20"/>
          <w:szCs w:val="20"/>
        </w:rPr>
      </w:pPr>
    </w:p>
    <w:tbl>
      <w:tblPr>
        <w:tblStyle w:val="afd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48426A" w:rsidRPr="00943075" w14:paraId="770D9D0A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08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09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Выполнение</w:t>
            </w: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индикатора</w:t>
            </w:r>
          </w:p>
        </w:tc>
      </w:tr>
      <w:tr w:rsidR="0048426A" w:rsidRPr="00943075" w14:paraId="770D9D0E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0B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2 «Ромашка»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0C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0D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</w:t>
            </w:r>
          </w:p>
        </w:tc>
      </w:tr>
      <w:tr w:rsidR="0048426A" w:rsidRPr="00943075" w14:paraId="770D9D12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0F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3 «Колобок»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10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11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6</w:t>
            </w:r>
          </w:p>
        </w:tc>
      </w:tr>
      <w:tr w:rsidR="0048426A" w:rsidRPr="00943075" w14:paraId="770D9D16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13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5 «Сказка»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14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15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</w:t>
            </w:r>
          </w:p>
        </w:tc>
      </w:tr>
      <w:tr w:rsidR="0048426A" w:rsidRPr="00943075" w14:paraId="770D9D1A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17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8 «Золотой ключик»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18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19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6</w:t>
            </w:r>
          </w:p>
        </w:tc>
      </w:tr>
    </w:tbl>
    <w:p w14:paraId="770D9D1E" w14:textId="53981D11" w:rsidR="0048426A" w:rsidRPr="00943075" w:rsidRDefault="00AA72E3">
      <w:pPr>
        <w:spacing w:after="0" w:line="360" w:lineRule="auto"/>
        <w:jc w:val="center"/>
        <w:rPr>
          <w:rFonts w:ascii="Times New Roman" w:eastAsia="Arial Narrow" w:hAnsi="Times New Roman" w:cs="Times New Roman"/>
          <w:b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b/>
          <w:sz w:val="20"/>
          <w:szCs w:val="20"/>
        </w:rPr>
        <w:t>4. Доброжелательность, вежливость работников организации</w:t>
      </w:r>
    </w:p>
    <w:tbl>
      <w:tblPr>
        <w:tblStyle w:val="afe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48426A" w:rsidRPr="00943075" w14:paraId="770D9D21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1F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</w:t>
            </w: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ошенных получателей услуг, ответивших на данный вопрос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20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8426A" w:rsidRPr="00943075" w14:paraId="770D9D25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22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2 «Ромашка»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23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24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82</w:t>
            </w:r>
          </w:p>
        </w:tc>
      </w:tr>
      <w:tr w:rsidR="0048426A" w:rsidRPr="00943075" w14:paraId="770D9D29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26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3 «Колобок»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27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28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84</w:t>
            </w:r>
          </w:p>
        </w:tc>
      </w:tr>
      <w:tr w:rsidR="0048426A" w:rsidRPr="00943075" w14:paraId="770D9D2D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2A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5 «Сказка»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2B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2C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54</w:t>
            </w:r>
          </w:p>
        </w:tc>
      </w:tr>
      <w:tr w:rsidR="0048426A" w:rsidRPr="00943075" w14:paraId="770D9D31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2E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8 «Золотой ключик»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2F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30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61</w:t>
            </w:r>
          </w:p>
        </w:tc>
      </w:tr>
    </w:tbl>
    <w:p w14:paraId="770D9D32" w14:textId="77777777" w:rsidR="0048426A" w:rsidRPr="00943075" w:rsidRDefault="0048426A">
      <w:pPr>
        <w:spacing w:after="0" w:line="360" w:lineRule="auto"/>
        <w:jc w:val="center"/>
        <w:rPr>
          <w:rFonts w:ascii="Times New Roman" w:eastAsia="Arial Narrow" w:hAnsi="Times New Roman" w:cs="Times New Roman"/>
          <w:b/>
          <w:sz w:val="20"/>
          <w:szCs w:val="20"/>
        </w:rPr>
      </w:pPr>
    </w:p>
    <w:tbl>
      <w:tblPr>
        <w:tblStyle w:val="aff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48426A" w:rsidRPr="00943075" w14:paraId="770D9D35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33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34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8426A" w:rsidRPr="00943075" w14:paraId="770D9D39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36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2 «Ромашка»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37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38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82</w:t>
            </w:r>
          </w:p>
        </w:tc>
      </w:tr>
      <w:tr w:rsidR="0048426A" w:rsidRPr="00943075" w14:paraId="770D9D3D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3A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3 «Колобок»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3B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3C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84</w:t>
            </w:r>
          </w:p>
        </w:tc>
      </w:tr>
      <w:tr w:rsidR="0048426A" w:rsidRPr="00943075" w14:paraId="770D9D41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3E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5 «Сказка»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3F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40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54</w:t>
            </w:r>
          </w:p>
        </w:tc>
      </w:tr>
      <w:tr w:rsidR="0048426A" w:rsidRPr="00943075" w14:paraId="770D9D45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42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8 «Золотой ключик»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43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44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61</w:t>
            </w:r>
          </w:p>
        </w:tc>
      </w:tr>
    </w:tbl>
    <w:p w14:paraId="770D9D46" w14:textId="77777777" w:rsidR="0048426A" w:rsidRPr="00943075" w:rsidRDefault="0048426A">
      <w:pPr>
        <w:spacing w:after="0" w:line="360" w:lineRule="auto"/>
        <w:jc w:val="center"/>
        <w:rPr>
          <w:rFonts w:ascii="Times New Roman" w:eastAsia="Arial Narrow" w:hAnsi="Times New Roman" w:cs="Times New Roman"/>
          <w:b/>
          <w:sz w:val="20"/>
          <w:szCs w:val="20"/>
        </w:rPr>
      </w:pPr>
    </w:p>
    <w:tbl>
      <w:tblPr>
        <w:tblStyle w:val="aff0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48426A" w:rsidRPr="00943075" w14:paraId="770D9D49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47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48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Выполнение индикато</w:t>
            </w: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ра</w:t>
            </w:r>
          </w:p>
        </w:tc>
      </w:tr>
      <w:tr w:rsidR="0048426A" w:rsidRPr="00943075" w14:paraId="770D9D4D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4A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2 «Ромашка»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4B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4C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52</w:t>
            </w:r>
          </w:p>
        </w:tc>
      </w:tr>
      <w:tr w:rsidR="0048426A" w:rsidRPr="00943075" w14:paraId="770D9D51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4E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3 «Колобок»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4F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50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72</w:t>
            </w:r>
          </w:p>
        </w:tc>
      </w:tr>
      <w:tr w:rsidR="0048426A" w:rsidRPr="00943075" w14:paraId="770D9D55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52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5 «Сказка»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53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54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30</w:t>
            </w:r>
          </w:p>
        </w:tc>
      </w:tr>
      <w:tr w:rsidR="0048426A" w:rsidRPr="00943075" w14:paraId="770D9D59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56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8 «Золотой ключик»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57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58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31</w:t>
            </w:r>
          </w:p>
        </w:tc>
      </w:tr>
    </w:tbl>
    <w:p w14:paraId="770D9D5A" w14:textId="77777777" w:rsidR="0048426A" w:rsidRPr="00943075" w:rsidRDefault="0048426A">
      <w:pPr>
        <w:spacing w:after="0" w:line="360" w:lineRule="auto"/>
        <w:jc w:val="center"/>
        <w:rPr>
          <w:rFonts w:ascii="Times New Roman" w:eastAsia="Arial Narrow" w:hAnsi="Times New Roman" w:cs="Times New Roman"/>
          <w:b/>
          <w:sz w:val="20"/>
          <w:szCs w:val="20"/>
        </w:rPr>
      </w:pPr>
    </w:p>
    <w:p w14:paraId="770D9D5B" w14:textId="77777777" w:rsidR="0048426A" w:rsidRPr="00943075" w:rsidRDefault="004842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 Narrow" w:hAnsi="Times New Roman" w:cs="Times New Roman"/>
          <w:b/>
          <w:sz w:val="20"/>
          <w:szCs w:val="20"/>
        </w:rPr>
      </w:pPr>
    </w:p>
    <w:p w14:paraId="770D9D5C" w14:textId="77777777" w:rsidR="0048426A" w:rsidRPr="00943075" w:rsidRDefault="004842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 Narrow" w:hAnsi="Times New Roman" w:cs="Times New Roman"/>
          <w:b/>
          <w:sz w:val="20"/>
          <w:szCs w:val="20"/>
        </w:rPr>
      </w:pPr>
    </w:p>
    <w:p w14:paraId="770D9D5F" w14:textId="348D5C99" w:rsidR="0048426A" w:rsidRPr="00943075" w:rsidRDefault="00AA72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 Narrow" w:hAnsi="Times New Roman" w:cs="Times New Roman"/>
          <w:b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b/>
          <w:sz w:val="20"/>
          <w:szCs w:val="20"/>
        </w:rPr>
        <w:lastRenderedPageBreak/>
        <w:t>5. Удовлетворенность условиями оказания услуг</w:t>
      </w:r>
    </w:p>
    <w:tbl>
      <w:tblPr>
        <w:tblStyle w:val="aff1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48426A" w:rsidRPr="00943075" w14:paraId="770D9D62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60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61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Выпо</w:t>
            </w: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лнение индикатора</w:t>
            </w:r>
          </w:p>
        </w:tc>
      </w:tr>
      <w:tr w:rsidR="0048426A" w:rsidRPr="00943075" w14:paraId="770D9D66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63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2 «Ромашка»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64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65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82</w:t>
            </w:r>
          </w:p>
        </w:tc>
      </w:tr>
      <w:tr w:rsidR="0048426A" w:rsidRPr="00943075" w14:paraId="770D9D6A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67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3 «Колобок»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68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69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84</w:t>
            </w:r>
          </w:p>
        </w:tc>
      </w:tr>
      <w:tr w:rsidR="0048426A" w:rsidRPr="00943075" w14:paraId="770D9D6E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6B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5 «Сказка»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6C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6D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54</w:t>
            </w:r>
          </w:p>
        </w:tc>
      </w:tr>
      <w:tr w:rsidR="0048426A" w:rsidRPr="00943075" w14:paraId="770D9D72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6F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8 «Золотой ключик»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70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71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61</w:t>
            </w:r>
          </w:p>
        </w:tc>
      </w:tr>
    </w:tbl>
    <w:p w14:paraId="770D9D73" w14:textId="77777777" w:rsidR="0048426A" w:rsidRPr="00943075" w:rsidRDefault="004842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 Narrow" w:hAnsi="Times New Roman" w:cs="Times New Roman"/>
          <w:b/>
          <w:sz w:val="20"/>
          <w:szCs w:val="20"/>
        </w:rPr>
      </w:pPr>
    </w:p>
    <w:tbl>
      <w:tblPr>
        <w:tblStyle w:val="aff2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48426A" w:rsidRPr="00943075" w14:paraId="770D9D76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74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75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8426A" w:rsidRPr="00943075" w14:paraId="770D9D7A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77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2 «Ромашка»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78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79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82</w:t>
            </w:r>
          </w:p>
        </w:tc>
      </w:tr>
      <w:tr w:rsidR="0048426A" w:rsidRPr="00943075" w14:paraId="770D9D7E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7B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3 «Колобок»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7C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7D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84</w:t>
            </w:r>
          </w:p>
        </w:tc>
      </w:tr>
      <w:tr w:rsidR="0048426A" w:rsidRPr="00943075" w14:paraId="770D9D82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7F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5 «Сказка»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80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81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54</w:t>
            </w:r>
          </w:p>
        </w:tc>
      </w:tr>
      <w:tr w:rsidR="0048426A" w:rsidRPr="00943075" w14:paraId="770D9D86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83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8 «Золотой ключик»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84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85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61</w:t>
            </w:r>
          </w:p>
        </w:tc>
      </w:tr>
    </w:tbl>
    <w:p w14:paraId="770D9D87" w14:textId="77777777" w:rsidR="0048426A" w:rsidRPr="00943075" w:rsidRDefault="004842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 Narrow" w:hAnsi="Times New Roman" w:cs="Times New Roman"/>
          <w:b/>
          <w:sz w:val="20"/>
          <w:szCs w:val="20"/>
        </w:rPr>
      </w:pPr>
    </w:p>
    <w:tbl>
      <w:tblPr>
        <w:tblStyle w:val="aff3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48426A" w:rsidRPr="00943075" w14:paraId="770D9D8A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88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89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8426A" w:rsidRPr="00943075" w14:paraId="770D9D8E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8B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2 «Ромашка»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8C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8D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82</w:t>
            </w:r>
          </w:p>
        </w:tc>
      </w:tr>
      <w:tr w:rsidR="0048426A" w:rsidRPr="00943075" w14:paraId="770D9D92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8F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3 «Колобок»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90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91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84</w:t>
            </w:r>
          </w:p>
        </w:tc>
      </w:tr>
      <w:tr w:rsidR="0048426A" w:rsidRPr="00943075" w14:paraId="770D9D96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93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5 «Сказка»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94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95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54</w:t>
            </w:r>
          </w:p>
        </w:tc>
      </w:tr>
      <w:tr w:rsidR="0048426A" w:rsidRPr="00943075" w14:paraId="770D9D9A" w14:textId="77777777" w:rsidTr="00E61695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97" w14:textId="77777777" w:rsidR="0048426A" w:rsidRPr="00943075" w:rsidRDefault="00AA72E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" w:hAnsi="Times New Roman" w:cs="Times New Roman"/>
                <w:sz w:val="20"/>
                <w:szCs w:val="20"/>
              </w:rPr>
              <w:t>Детский сад № 8 «Золотой ключик»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98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D9D99" w14:textId="77777777" w:rsidR="0048426A" w:rsidRPr="00943075" w:rsidRDefault="00AA72E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61</w:t>
            </w:r>
          </w:p>
        </w:tc>
      </w:tr>
    </w:tbl>
    <w:p w14:paraId="770D9D9B" w14:textId="77777777" w:rsidR="0048426A" w:rsidRPr="00943075" w:rsidRDefault="004842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 Narrow" w:hAnsi="Times New Roman" w:cs="Times New Roman"/>
          <w:b/>
          <w:sz w:val="20"/>
          <w:szCs w:val="20"/>
        </w:rPr>
      </w:pPr>
    </w:p>
    <w:p w14:paraId="770D9D9C" w14:textId="77777777" w:rsidR="0048426A" w:rsidRPr="00943075" w:rsidRDefault="004842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 Narrow" w:hAnsi="Times New Roman" w:cs="Times New Roman"/>
          <w:b/>
          <w:sz w:val="20"/>
          <w:szCs w:val="20"/>
        </w:rPr>
      </w:pPr>
    </w:p>
    <w:p w14:paraId="770D9D9D" w14:textId="77777777" w:rsidR="0048426A" w:rsidRPr="00943075" w:rsidRDefault="004842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 Narrow" w:hAnsi="Times New Roman" w:cs="Times New Roman"/>
          <w:b/>
          <w:sz w:val="20"/>
          <w:szCs w:val="20"/>
        </w:rPr>
      </w:pPr>
    </w:p>
    <w:p w14:paraId="770D9D9E" w14:textId="77777777" w:rsidR="0048426A" w:rsidRPr="00943075" w:rsidRDefault="004842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 Narrow" w:hAnsi="Times New Roman" w:cs="Times New Roman"/>
          <w:b/>
          <w:sz w:val="20"/>
          <w:szCs w:val="20"/>
        </w:rPr>
      </w:pPr>
    </w:p>
    <w:p w14:paraId="770D9D9F" w14:textId="77777777" w:rsidR="0048426A" w:rsidRPr="00943075" w:rsidRDefault="0048426A">
      <w:pPr>
        <w:widowControl w:val="0"/>
        <w:spacing w:after="0" w:line="276" w:lineRule="auto"/>
        <w:jc w:val="center"/>
        <w:rPr>
          <w:rFonts w:ascii="Times New Roman" w:eastAsia="Arial Narrow" w:hAnsi="Times New Roman" w:cs="Times New Roman"/>
          <w:b/>
          <w:sz w:val="20"/>
          <w:szCs w:val="20"/>
        </w:rPr>
      </w:pPr>
    </w:p>
    <w:p w14:paraId="770D9DA0" w14:textId="77777777" w:rsidR="0048426A" w:rsidRPr="00943075" w:rsidRDefault="0048426A">
      <w:pPr>
        <w:widowControl w:val="0"/>
        <w:spacing w:after="0" w:line="276" w:lineRule="auto"/>
        <w:jc w:val="center"/>
        <w:rPr>
          <w:rFonts w:ascii="Times New Roman" w:eastAsia="Arial Narrow" w:hAnsi="Times New Roman" w:cs="Times New Roman"/>
          <w:b/>
          <w:sz w:val="20"/>
          <w:szCs w:val="20"/>
        </w:rPr>
      </w:pPr>
    </w:p>
    <w:p w14:paraId="770D9DA1" w14:textId="77777777" w:rsidR="0048426A" w:rsidRPr="00943075" w:rsidRDefault="0048426A">
      <w:pPr>
        <w:widowControl w:val="0"/>
        <w:spacing w:after="0" w:line="276" w:lineRule="auto"/>
        <w:jc w:val="center"/>
        <w:rPr>
          <w:rFonts w:ascii="Times New Roman" w:eastAsia="Arial Narrow" w:hAnsi="Times New Roman" w:cs="Times New Roman"/>
          <w:b/>
          <w:sz w:val="20"/>
          <w:szCs w:val="20"/>
        </w:rPr>
      </w:pPr>
    </w:p>
    <w:p w14:paraId="770D9DA2" w14:textId="77777777" w:rsidR="0048426A" w:rsidRPr="00943075" w:rsidRDefault="004842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 Narrow" w:hAnsi="Times New Roman" w:cs="Times New Roman"/>
          <w:sz w:val="20"/>
          <w:szCs w:val="20"/>
          <w:highlight w:val="white"/>
        </w:rPr>
      </w:pPr>
    </w:p>
    <w:p w14:paraId="770D9DA3" w14:textId="77777777" w:rsidR="0048426A" w:rsidRPr="00943075" w:rsidRDefault="00AA72E3">
      <w:pPr>
        <w:jc w:val="center"/>
        <w:rPr>
          <w:rFonts w:ascii="Times New Roman" w:eastAsia="Arial Narrow" w:hAnsi="Times New Roman" w:cs="Times New Roman"/>
          <w:sz w:val="20"/>
          <w:szCs w:val="20"/>
          <w:highlight w:val="white"/>
        </w:rPr>
      </w:pPr>
      <w:bookmarkStart w:id="9" w:name="_tyjcwt" w:colFirst="0" w:colLast="0"/>
      <w:bookmarkEnd w:id="9"/>
      <w:r w:rsidRPr="00943075">
        <w:rPr>
          <w:rFonts w:ascii="Times New Roman" w:hAnsi="Times New Roman" w:cs="Times New Roman"/>
        </w:rPr>
        <w:br w:type="page"/>
      </w:r>
    </w:p>
    <w:p w14:paraId="770D9DA4" w14:textId="77777777" w:rsidR="0048426A" w:rsidRPr="00943075" w:rsidRDefault="00AA72E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0" w:name="_w4kn70fvtagk" w:colFirst="0" w:colLast="0"/>
      <w:bookmarkEnd w:id="10"/>
      <w:r w:rsidRPr="009430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Основные недостатки в работе организаций,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14:paraId="770D9DA5" w14:textId="77777777" w:rsidR="0048426A" w:rsidRPr="00943075" w:rsidRDefault="00AA72E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b/>
          <w:sz w:val="24"/>
          <w:szCs w:val="24"/>
        </w:rPr>
        <w:t>5.1. Недостатки, выявленные в ходе обобщения информации, размещенной на официа</w:t>
      </w:r>
      <w:r w:rsidRPr="00943075">
        <w:rPr>
          <w:rFonts w:ascii="Times New Roman" w:eastAsia="Times New Roman" w:hAnsi="Times New Roman" w:cs="Times New Roman"/>
          <w:b/>
          <w:sz w:val="24"/>
          <w:szCs w:val="24"/>
        </w:rPr>
        <w:t>льных сайтах и информационных стендах в помещениях организаций и предложения по их устранению</w:t>
      </w:r>
    </w:p>
    <w:p w14:paraId="770D9DA6" w14:textId="77777777" w:rsidR="0048426A" w:rsidRPr="00943075" w:rsidRDefault="0048426A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0D9DA7" w14:textId="77777777" w:rsidR="0048426A" w:rsidRPr="00943075" w:rsidRDefault="00AA7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На официальных сайтах, перечисленных ниже организаций не представлена информация в соответствии с требованиями, утвержденными Постановлением Правительства Россий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ской Федерации от 10 июля 2013 года № 582, а также Приказом Министерства просвещения РФ от 13 марта 2019 г. № 114.</w:t>
      </w:r>
    </w:p>
    <w:p w14:paraId="770D9DA8" w14:textId="77777777" w:rsidR="0048426A" w:rsidRPr="00943075" w:rsidRDefault="0048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4"/>
        <w:tblW w:w="96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9"/>
      </w:tblGrid>
      <w:tr w:rsidR="0048426A" w:rsidRPr="00943075" w14:paraId="770D9DAA" w14:textId="77777777">
        <w:trPr>
          <w:trHeight w:val="20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DA9" w14:textId="77777777" w:rsidR="0048426A" w:rsidRPr="00943075" w:rsidRDefault="00AA7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Выявленный недостаток </w:t>
            </w:r>
          </w:p>
        </w:tc>
      </w:tr>
      <w:tr w:rsidR="0048426A" w:rsidRPr="00943075" w14:paraId="770D9DAF" w14:textId="77777777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DAB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Детский сад № 2 «Ромашка»</w:t>
            </w:r>
          </w:p>
          <w:p w14:paraId="770D9DAC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1.8. Наличие и функционирование раздела «Часто задаваемые вопросы»</w:t>
            </w:r>
          </w:p>
          <w:p w14:paraId="770D9DAD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1.9.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14:paraId="770D9DAE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1.11. Наличие ссылки на офиц</w:t>
            </w: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иальные сайт Министерства просвещения Российской Федерации в сети "Интернет"</w:t>
            </w:r>
          </w:p>
        </w:tc>
      </w:tr>
      <w:tr w:rsidR="0048426A" w:rsidRPr="00943075" w14:paraId="770D9DB4" w14:textId="77777777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DB0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Детский сад № 3 «Колобок»</w:t>
            </w:r>
          </w:p>
          <w:p w14:paraId="770D9DB1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1.8. Наличие и функционирование раздела «Часто задаваемые вопросы»</w:t>
            </w:r>
          </w:p>
          <w:p w14:paraId="770D9DB2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1.11. Наличие ссылки на официальные сайт Министерства просвещения Российской Федераци</w:t>
            </w: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и в сети "Интернет"</w:t>
            </w:r>
          </w:p>
          <w:p w14:paraId="770D9DB3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7.9.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48426A" w:rsidRPr="00943075" w14:paraId="770D9DBD" w14:textId="77777777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DB5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Детский сад № 5 «Сказка»</w:t>
            </w:r>
          </w:p>
          <w:p w14:paraId="770D9DB6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1.8. Наличие и функционирование раздела «Часто задаваемые вопросы»</w:t>
            </w:r>
          </w:p>
          <w:p w14:paraId="770D9DB7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1.11. Наличие ссылки на официальные сайт Министерства просвещения Российской Федерации в сети "Интернет"</w:t>
            </w:r>
          </w:p>
          <w:p w14:paraId="770D9DB8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6.9. Наименование направления подготовки и (или) специальности преподавателя </w:t>
            </w:r>
          </w:p>
          <w:p w14:paraId="770D9DB9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6.10. </w:t>
            </w: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переподготовке</w:t>
            </w:r>
          </w:p>
          <w:p w14:paraId="770D9DBA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6.11. Общий стаж работы</w:t>
            </w:r>
          </w:p>
          <w:p w14:paraId="770D9DBB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6.12. Стаж работы по специальности</w:t>
            </w:r>
          </w:p>
          <w:p w14:paraId="770D9DBC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7.9. Сведения о специальных технических средствах обучения коллективного и индивидуального пользования для инвалидов и лиц с </w:t>
            </w: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</w:p>
        </w:tc>
      </w:tr>
      <w:tr w:rsidR="0048426A" w:rsidRPr="00943075" w14:paraId="770D9DC1" w14:textId="77777777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DBE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Детский сад № 8 «Золотой ключик»</w:t>
            </w:r>
          </w:p>
          <w:p w14:paraId="770D9DBF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1.8. Наличие и функционирование раздела «Часто задаваемые вопросы»</w:t>
            </w:r>
          </w:p>
          <w:p w14:paraId="770D9DC0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1.11. Наличие ссылки на официальные сайт Министерства просвещения Российской Федерации в сети "Интернет"</w:t>
            </w:r>
          </w:p>
        </w:tc>
      </w:tr>
    </w:tbl>
    <w:p w14:paraId="770D9DC2" w14:textId="77777777" w:rsidR="0048426A" w:rsidRPr="00943075" w:rsidRDefault="00AA72E3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075">
        <w:rPr>
          <w:rFonts w:ascii="Times New Roman" w:hAnsi="Times New Roman" w:cs="Times New Roman"/>
        </w:rPr>
        <w:br w:type="page"/>
      </w:r>
    </w:p>
    <w:p w14:paraId="770D9DC3" w14:textId="77777777" w:rsidR="0048426A" w:rsidRPr="00943075" w:rsidRDefault="00AA72E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5.2. Недос</w:t>
      </w:r>
      <w:r w:rsidRPr="00943075">
        <w:rPr>
          <w:rFonts w:ascii="Times New Roman" w:eastAsia="Times New Roman" w:hAnsi="Times New Roman" w:cs="Times New Roman"/>
          <w:b/>
          <w:sz w:val="24"/>
          <w:szCs w:val="24"/>
        </w:rPr>
        <w:t>татки,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</w:t>
      </w:r>
    </w:p>
    <w:p w14:paraId="770D9DC4" w14:textId="77777777" w:rsidR="0048426A" w:rsidRPr="00943075" w:rsidRDefault="00AA72E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Территория, прилегающая к организации, и их помещения не оборудованы с учетом условий доступности для инвалидов. Отсутствуют ряд условий, позволяющие инвалидам получать образовательные услуги наравне с другими. </w:t>
      </w:r>
    </w:p>
    <w:p w14:paraId="770D9DC5" w14:textId="77777777" w:rsidR="0048426A" w:rsidRPr="00943075" w:rsidRDefault="0048426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5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48426A" w:rsidRPr="00943075" w14:paraId="770D9DC7" w14:textId="77777777"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DC6" w14:textId="77777777" w:rsidR="0048426A" w:rsidRPr="00943075" w:rsidRDefault="00AA72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Выявленный недостаток</w:t>
            </w:r>
          </w:p>
        </w:tc>
      </w:tr>
      <w:tr w:rsidR="0048426A" w:rsidRPr="00943075" w14:paraId="770D9DD2" w14:textId="77777777"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DC8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Детский сад № 2 «Ромашка»</w:t>
            </w:r>
          </w:p>
          <w:p w14:paraId="770D9DC9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или подъемными платформами</w:t>
            </w:r>
          </w:p>
          <w:p w14:paraId="770D9DCA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14:paraId="770D9DCB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14:paraId="770D9DCC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14:paraId="770D9DCD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  <w:p w14:paraId="770D9DCE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14:paraId="770D9DCF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</w:t>
            </w: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переводчика)</w:t>
            </w:r>
          </w:p>
          <w:p w14:paraId="770D9DD0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14:paraId="770D9DD1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возможности предоставления услуги в дистанционном режиме или на дому</w:t>
            </w:r>
          </w:p>
        </w:tc>
      </w:tr>
      <w:tr w:rsidR="0048426A" w:rsidRPr="00943075" w14:paraId="770D9DDD" w14:textId="77777777"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DD3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Детский сад № 3 «</w:t>
            </w:r>
            <w:r w:rsidRPr="0094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Колобок»</w:t>
            </w:r>
          </w:p>
          <w:p w14:paraId="770D9DD4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или подъемными платформами</w:t>
            </w:r>
          </w:p>
          <w:p w14:paraId="770D9DD5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14:paraId="770D9DD6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14:paraId="770D9DD7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14:paraId="770D9DD8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  <w:p w14:paraId="770D9DD9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</w:t>
            </w: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  <w:p w14:paraId="770D9DDA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14:paraId="770D9DDB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</w:t>
            </w: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ции)</w:t>
            </w:r>
          </w:p>
          <w:p w14:paraId="770D9DDC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возможности предоставления услуги в дистанционном режиме или на дому</w:t>
            </w:r>
          </w:p>
        </w:tc>
      </w:tr>
      <w:tr w:rsidR="0048426A" w:rsidRPr="00943075" w14:paraId="770D9DE9" w14:textId="77777777"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DDE" w14:textId="77777777" w:rsidR="0048426A" w:rsidRPr="00943075" w:rsidRDefault="00AA72E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Детский сад № 5 «Сказка»</w:t>
            </w:r>
          </w:p>
          <w:p w14:paraId="770D9DDF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или подъемными платформами</w:t>
            </w:r>
          </w:p>
          <w:p w14:paraId="770D9DE0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14:paraId="770D9DE1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</w:t>
            </w: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лифтов, поручней, расширенных дверных проемов</w:t>
            </w:r>
          </w:p>
          <w:p w14:paraId="770D9DE2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14:paraId="770D9DE3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  <w:p w14:paraId="770D9DE4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14:paraId="770D9DE5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на</w:t>
            </w: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дписей, знаков и иной текстовой и графической информации знаками, выполненными рельефно-точечным шрифтом Брайля</w:t>
            </w:r>
          </w:p>
          <w:p w14:paraId="770D9DE6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14:paraId="770D9DE7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14:paraId="770D9DE8" w14:textId="77777777" w:rsidR="0048426A" w:rsidRPr="00943075" w:rsidRDefault="00AA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возможности предоставления услуги в дистанционном режиме или на дому</w:t>
            </w:r>
          </w:p>
        </w:tc>
      </w:tr>
      <w:tr w:rsidR="0048426A" w:rsidRPr="00943075" w14:paraId="770D9DEE" w14:textId="77777777"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DEA" w14:textId="77777777" w:rsidR="0048426A" w:rsidRPr="00943075" w:rsidRDefault="00AA72E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Детский сад № 8 «Золотой ключи</w:t>
            </w:r>
            <w:r w:rsidRPr="00943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к»</w:t>
            </w:r>
          </w:p>
          <w:p w14:paraId="770D9DEB" w14:textId="77777777" w:rsidR="0048426A" w:rsidRPr="00943075" w:rsidRDefault="00AA72E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14:paraId="770D9DEC" w14:textId="77777777" w:rsidR="0048426A" w:rsidRPr="00943075" w:rsidRDefault="00AA72E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14:paraId="770D9DED" w14:textId="77777777" w:rsidR="0048426A" w:rsidRPr="00943075" w:rsidRDefault="00AA72E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7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14:paraId="770D9DF2" w14:textId="50EA1327" w:rsidR="0048426A" w:rsidRPr="00943075" w:rsidRDefault="00AA72E3" w:rsidP="0062634A">
      <w:pPr>
        <w:spacing w:before="120" w:after="120"/>
        <w:rPr>
          <w:rFonts w:ascii="Times New Roman" w:eastAsia="Arial" w:hAnsi="Times New Roman" w:cs="Times New Roman"/>
          <w:b/>
          <w:sz w:val="20"/>
          <w:szCs w:val="20"/>
        </w:rPr>
      </w:pPr>
      <w:r w:rsidRPr="009430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Предложения по совершенствованию деятельности организаций</w:t>
      </w:r>
    </w:p>
    <w:p w14:paraId="770D9DF3" w14:textId="77777777" w:rsidR="0048426A" w:rsidRPr="00943075" w:rsidRDefault="00AA72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Необходимо представить на сайте организаций всю недостающую информацию, перечисл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>енную в разделе 5.1. отчета, в соответствии с требованиями, утвержденными постановлением правительства российской федерации от 10 июля 2013 года № 582, а также приказом министерства просвещения РФ от 13 марта 2019 г. № 114.</w:t>
      </w:r>
    </w:p>
    <w:p w14:paraId="770D9DF4" w14:textId="77777777" w:rsidR="0048426A" w:rsidRPr="00943075" w:rsidRDefault="00AA72E3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075">
        <w:rPr>
          <w:rFonts w:ascii="Times New Roman" w:eastAsia="Times New Roman" w:hAnsi="Times New Roman" w:cs="Times New Roman"/>
          <w:sz w:val="24"/>
          <w:szCs w:val="24"/>
        </w:rPr>
        <w:t>Необходимо по мере возможности оборудовать территорию, прилегающую к организациям, и их помещения с учетом условий доступности для инвалидов, а также создать условия, позволяющие инвалидам получать образовательные услуги наравне с другими, в соответствии с</w:t>
      </w:r>
      <w:r w:rsidRPr="00943075">
        <w:rPr>
          <w:rFonts w:ascii="Times New Roman" w:eastAsia="Times New Roman" w:hAnsi="Times New Roman" w:cs="Times New Roman"/>
          <w:sz w:val="24"/>
          <w:szCs w:val="24"/>
        </w:rPr>
        <w:t xml:space="preserve"> недостатками, описанными в разделе 5.2 отчета. Данные условия описаны в пунктах 3.1 и 3.2 Приказа Министерства просвещения РФ от 13 марта 2019 г. № 114. </w:t>
      </w:r>
    </w:p>
    <w:p w14:paraId="770D9DF5" w14:textId="77777777" w:rsidR="0048426A" w:rsidRPr="00943075" w:rsidRDefault="004842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0D9DF6" w14:textId="77777777" w:rsidR="0048426A" w:rsidRPr="00943075" w:rsidRDefault="004842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0D9DF7" w14:textId="77777777" w:rsidR="0048426A" w:rsidRPr="00943075" w:rsidRDefault="00AA72E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right"/>
        <w:rPr>
          <w:rFonts w:ascii="Times New Roman" w:eastAsia="Arial Narrow" w:hAnsi="Times New Roman" w:cs="Times New Roman"/>
          <w:color w:val="000000"/>
          <w:sz w:val="24"/>
          <w:szCs w:val="24"/>
        </w:rPr>
      </w:pPr>
      <w:bookmarkStart w:id="11" w:name="_3dy6vkm" w:colFirst="0" w:colLast="0"/>
      <w:bookmarkEnd w:id="11"/>
      <w:r w:rsidRPr="00943075">
        <w:rPr>
          <w:rFonts w:ascii="Times New Roman" w:hAnsi="Times New Roman" w:cs="Times New Roman"/>
        </w:rPr>
        <w:br w:type="page"/>
      </w:r>
      <w:r w:rsidRPr="00943075">
        <w:rPr>
          <w:rFonts w:ascii="Times New Roman" w:eastAsia="Arial Narrow" w:hAnsi="Times New Roman" w:cs="Times New Roman"/>
          <w:color w:val="000000"/>
          <w:sz w:val="24"/>
          <w:szCs w:val="24"/>
        </w:rPr>
        <w:lastRenderedPageBreak/>
        <w:t>Приложение 1</w:t>
      </w:r>
    </w:p>
    <w:p w14:paraId="770D9DF8" w14:textId="77777777" w:rsidR="0048426A" w:rsidRPr="00943075" w:rsidRDefault="00AA72E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240" w:line="240" w:lineRule="auto"/>
        <w:jc w:val="center"/>
        <w:rPr>
          <w:rFonts w:ascii="Times New Roman" w:eastAsia="Arial Narrow" w:hAnsi="Times New Roman" w:cs="Times New Roman"/>
          <w:b/>
          <w:color w:val="000000"/>
          <w:sz w:val="48"/>
          <w:szCs w:val="48"/>
        </w:rPr>
      </w:pPr>
      <w:bookmarkStart w:id="12" w:name="_1t3h5sf" w:colFirst="0" w:colLast="0"/>
      <w:bookmarkEnd w:id="12"/>
      <w:r w:rsidRPr="00943075">
        <w:rPr>
          <w:rFonts w:ascii="Times New Roman" w:eastAsia="Arial Narrow" w:hAnsi="Times New Roman" w:cs="Times New Roman"/>
          <w:b/>
          <w:color w:val="000000"/>
          <w:sz w:val="24"/>
          <w:szCs w:val="24"/>
        </w:rPr>
        <w:t>Оценка открытости и доступности информации об образовательной организации на её офици</w:t>
      </w:r>
      <w:r w:rsidRPr="00943075">
        <w:rPr>
          <w:rFonts w:ascii="Times New Roman" w:eastAsia="Arial Narrow" w:hAnsi="Times New Roman" w:cs="Times New Roman"/>
          <w:b/>
          <w:color w:val="000000"/>
          <w:sz w:val="24"/>
          <w:szCs w:val="24"/>
        </w:rPr>
        <w:t>альном сайте</w:t>
      </w:r>
    </w:p>
    <w:tbl>
      <w:tblPr>
        <w:tblStyle w:val="aff6"/>
        <w:tblW w:w="975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750"/>
      </w:tblGrid>
      <w:tr w:rsidR="0048426A" w:rsidRPr="00943075" w14:paraId="770D9DFA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DF9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Подразделы сайта</w:t>
            </w:r>
          </w:p>
        </w:tc>
      </w:tr>
      <w:tr w:rsidR="0048426A" w:rsidRPr="00943075" w14:paraId="770D9DFC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0D9DFB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1. Основные сведения</w:t>
            </w:r>
          </w:p>
        </w:tc>
      </w:tr>
      <w:tr w:rsidR="0048426A" w:rsidRPr="00943075" w14:paraId="770D9DFE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DFD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1.1. Наличие даты создания образовательной организации</w:t>
            </w:r>
          </w:p>
        </w:tc>
      </w:tr>
      <w:tr w:rsidR="0048426A" w:rsidRPr="00943075" w14:paraId="770D9E00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DFF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1.2. Наличие информации об учредителе образовательной организации</w:t>
            </w:r>
          </w:p>
        </w:tc>
      </w:tr>
      <w:tr w:rsidR="0048426A" w:rsidRPr="00943075" w14:paraId="770D9E02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01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1.3. Наличие информации о месте нахождения образовательной организации</w:t>
            </w:r>
          </w:p>
        </w:tc>
      </w:tr>
      <w:tr w:rsidR="0048426A" w:rsidRPr="00943075" w14:paraId="770D9E04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03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1.4. Наличие режима и графика работы организации</w:t>
            </w:r>
          </w:p>
        </w:tc>
      </w:tr>
      <w:tr w:rsidR="0048426A" w:rsidRPr="00943075" w14:paraId="770D9E06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05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1.5. Наличие и функционирование абонентского номера телефона</w:t>
            </w:r>
          </w:p>
        </w:tc>
      </w:tr>
      <w:tr w:rsidR="0048426A" w:rsidRPr="00943075" w14:paraId="770D9E08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07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1.6. Наличие и функционирование электронной почты</w:t>
            </w:r>
          </w:p>
        </w:tc>
      </w:tr>
      <w:tr w:rsidR="0048426A" w:rsidRPr="00943075" w14:paraId="770D9E0A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09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1.7. 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</w:tc>
      </w:tr>
      <w:tr w:rsidR="0048426A" w:rsidRPr="00943075" w14:paraId="770D9E0C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0B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1.8. Наличие и функционирование раздела «Часто задаваемые вопрос</w:t>
            </w: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ы»</w:t>
            </w:r>
          </w:p>
        </w:tc>
      </w:tr>
      <w:tr w:rsidR="0048426A" w:rsidRPr="00943075" w14:paraId="770D9E0E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0D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1.9.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</w:tr>
      <w:tr w:rsidR="0048426A" w:rsidRPr="00943075" w14:paraId="770D9E10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0F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1.10. Наличие наглядной информации о структуре официального сайта (карта сайта)</w:t>
            </w:r>
          </w:p>
        </w:tc>
      </w:tr>
      <w:tr w:rsidR="0048426A" w:rsidRPr="00943075" w14:paraId="770D9E12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11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1.11. Нал</w:t>
            </w: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ичие ссылки на официальные сайт Министерства просвещения Российской Федерации в сети "Интернет"</w:t>
            </w:r>
          </w:p>
        </w:tc>
      </w:tr>
      <w:tr w:rsidR="0048426A" w:rsidRPr="00943075" w14:paraId="770D9E14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13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1.12. Наличие альтернативной версии официального сайта организации в сети "Интернет" для инвалидов по зрению (версия для слабовидящих)</w:t>
            </w:r>
          </w:p>
        </w:tc>
      </w:tr>
      <w:tr w:rsidR="0048426A" w:rsidRPr="00943075" w14:paraId="770D9E16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15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2. Структура и органы управления образовательной организацией</w:t>
            </w:r>
          </w:p>
        </w:tc>
      </w:tr>
      <w:tr w:rsidR="0048426A" w:rsidRPr="00943075" w14:paraId="770D9E18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17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2.1. Наименование структурных подразделений (органов упра</w:t>
            </w: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вления)</w:t>
            </w:r>
          </w:p>
        </w:tc>
      </w:tr>
      <w:tr w:rsidR="0048426A" w:rsidRPr="00943075" w14:paraId="770D9E1A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19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2.2. Руководители структурных подразделений (органов управления)</w:t>
            </w:r>
          </w:p>
        </w:tc>
      </w:tr>
      <w:tr w:rsidR="0048426A" w:rsidRPr="00943075" w14:paraId="770D9E1C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1B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2.3. Сведения о наличии положений о структурных подразделениях (органах управления) с приложением копий указанных положений</w:t>
            </w:r>
          </w:p>
        </w:tc>
      </w:tr>
      <w:tr w:rsidR="0048426A" w:rsidRPr="00943075" w14:paraId="770D9E1E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1D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3. Документы</w:t>
            </w:r>
          </w:p>
        </w:tc>
      </w:tr>
      <w:tr w:rsidR="0048426A" w:rsidRPr="00943075" w14:paraId="770D9E20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1F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3.1. Копия устава образовательной организа</w:t>
            </w: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ции</w:t>
            </w:r>
          </w:p>
        </w:tc>
      </w:tr>
      <w:tr w:rsidR="0048426A" w:rsidRPr="00943075" w14:paraId="770D9E22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21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3.2. Копия лицензии на осуществление образовательной деятельности (с приложениями)</w:t>
            </w:r>
          </w:p>
        </w:tc>
      </w:tr>
      <w:tr w:rsidR="0048426A" w:rsidRPr="00943075" w14:paraId="770D9E24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23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3.4. Наличие плана финансово-хозяйственной деятельности образовательной организации (бюджетной сметы)</w:t>
            </w:r>
          </w:p>
        </w:tc>
      </w:tr>
      <w:tr w:rsidR="0048426A" w:rsidRPr="00943075" w14:paraId="770D9E26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25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3.5. Наличие локальных нормативных актов, регламентирующих: правила приема обучающихся; формы, периодичность и порядок текущего контроля успеваемости и п</w:t>
            </w: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ромежуточной аттестации обучающихся</w:t>
            </w:r>
          </w:p>
        </w:tc>
      </w:tr>
      <w:tr w:rsidR="0048426A" w:rsidRPr="00943075" w14:paraId="770D9E28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27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3.6. Наличие правил внутреннего распорядка обучающихся</w:t>
            </w:r>
          </w:p>
        </w:tc>
      </w:tr>
      <w:tr w:rsidR="0048426A" w:rsidRPr="00943075" w14:paraId="770D9E2A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29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3.7. Наличие правил внутреннего трудового распорядка и коллективного договора</w:t>
            </w:r>
          </w:p>
        </w:tc>
      </w:tr>
      <w:tr w:rsidR="0048426A" w:rsidRPr="00943075" w14:paraId="770D9E2C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2B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3.8. Наличие отчета о результатах самообследования</w:t>
            </w:r>
          </w:p>
        </w:tc>
      </w:tr>
      <w:tr w:rsidR="0048426A" w:rsidRPr="00943075" w14:paraId="770D9E2E" w14:textId="77777777">
        <w:trPr>
          <w:trHeight w:val="75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2D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lastRenderedPageBreak/>
              <w:t>3.9. Наличие предписаний органов</w:t>
            </w: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, осуществляющих государственный контроль (надзор) в сфере образования, отчеты об исполнении таких предписаний или информации об отсутствии таковых предписаний</w:t>
            </w:r>
          </w:p>
        </w:tc>
      </w:tr>
      <w:tr w:rsidR="0048426A" w:rsidRPr="00943075" w14:paraId="770D9E30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2F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4. Образование</w:t>
            </w:r>
          </w:p>
        </w:tc>
      </w:tr>
      <w:tr w:rsidR="0048426A" w:rsidRPr="00943075" w14:paraId="770D9E32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31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4.1. Информация о реализуемых уровнях образования</w:t>
            </w:r>
          </w:p>
        </w:tc>
      </w:tr>
      <w:tr w:rsidR="0048426A" w:rsidRPr="00943075" w14:paraId="770D9E34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33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4.2. Информация о реализуемых формах обучения</w:t>
            </w:r>
          </w:p>
        </w:tc>
      </w:tr>
      <w:tr w:rsidR="0048426A" w:rsidRPr="00943075" w14:paraId="770D9E36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35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4.3. Информация о нормативном сроке обучения</w:t>
            </w:r>
          </w:p>
        </w:tc>
      </w:tr>
      <w:tr w:rsidR="0048426A" w:rsidRPr="00943075" w14:paraId="770D9E38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37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4.5. Наличие описания образовательной программы с приложением ее копии</w:t>
            </w:r>
          </w:p>
        </w:tc>
      </w:tr>
      <w:tr w:rsidR="0048426A" w:rsidRPr="00943075" w14:paraId="770D9E3A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39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4.7. Наличие аннотации к рабочим програм</w:t>
            </w: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мам по каждому учебному предмету (курсу) с приложением их копий</w:t>
            </w:r>
          </w:p>
        </w:tc>
      </w:tr>
      <w:tr w:rsidR="0048426A" w:rsidRPr="00943075" w14:paraId="770D9E3C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3B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4.8. Наличие годового календарного учебного графика с приложением его копии</w:t>
            </w:r>
          </w:p>
        </w:tc>
      </w:tr>
      <w:tr w:rsidR="0048426A" w:rsidRPr="00943075" w14:paraId="770D9E3E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3D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4.9. Методические и иные документы, разработанные образовательной организацией для обеспечения образовательного процесса</w:t>
            </w:r>
          </w:p>
        </w:tc>
      </w:tr>
      <w:tr w:rsidR="0048426A" w:rsidRPr="00943075" w14:paraId="770D9E40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3F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4.10. Информация о численности обучающихся по реализуемым образовательным программам</w:t>
            </w:r>
          </w:p>
        </w:tc>
      </w:tr>
      <w:tr w:rsidR="0048426A" w:rsidRPr="00943075" w14:paraId="770D9E42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41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4.11. Информация о языках, на которых осуществля</w:t>
            </w: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ется образование (обучение)</w:t>
            </w:r>
          </w:p>
        </w:tc>
      </w:tr>
      <w:tr w:rsidR="0048426A" w:rsidRPr="00943075" w14:paraId="770D9E44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43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5. Образовательные стандарты</w:t>
            </w:r>
          </w:p>
        </w:tc>
      </w:tr>
      <w:tr w:rsidR="0048426A" w:rsidRPr="00943075" w14:paraId="770D9E46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45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5.1. Информацию о федеральных государственных образовательных стандартах (ФГОС) и об образовательных стандартах.</w:t>
            </w:r>
          </w:p>
        </w:tc>
      </w:tr>
      <w:tr w:rsidR="0048426A" w:rsidRPr="00943075" w14:paraId="770D9E48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47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6. Руководство. Педагогический состав</w:t>
            </w:r>
          </w:p>
        </w:tc>
      </w:tr>
      <w:tr w:rsidR="0048426A" w:rsidRPr="00943075" w14:paraId="770D9E4A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49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6.1. Ф.И.О руководителя</w:t>
            </w:r>
          </w:p>
        </w:tc>
      </w:tr>
      <w:tr w:rsidR="0048426A" w:rsidRPr="00943075" w14:paraId="770D9E4C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4B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6.2. Ф.И.О заместителей руководителя</w:t>
            </w:r>
          </w:p>
        </w:tc>
      </w:tr>
      <w:tr w:rsidR="0048426A" w:rsidRPr="00943075" w14:paraId="770D9E4E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4D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6.3. Должности заместителей руководителя</w:t>
            </w:r>
          </w:p>
        </w:tc>
      </w:tr>
      <w:tr w:rsidR="0048426A" w:rsidRPr="00943075" w14:paraId="770D9E50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4F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6.4. Телефон и электронная почта руководителя</w:t>
            </w:r>
          </w:p>
        </w:tc>
      </w:tr>
      <w:tr w:rsidR="0048426A" w:rsidRPr="00943075" w14:paraId="770D9E52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51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6.5. Телефон и электронная почта заместителей руководителя</w:t>
            </w:r>
          </w:p>
        </w:tc>
      </w:tr>
      <w:tr w:rsidR="0048426A" w:rsidRPr="00943075" w14:paraId="770D9E54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53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6.6. Ф.И.О работника</w:t>
            </w:r>
          </w:p>
        </w:tc>
      </w:tr>
      <w:tr w:rsidR="0048426A" w:rsidRPr="00943075" w14:paraId="770D9E56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55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6.7. Занимаемая должность (должности)</w:t>
            </w:r>
          </w:p>
        </w:tc>
      </w:tr>
      <w:tr w:rsidR="0048426A" w:rsidRPr="00943075" w14:paraId="770D9E58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57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6.9. Наи</w:t>
            </w: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менование направления подготовки и (или) специальности преподавателя</w:t>
            </w:r>
          </w:p>
        </w:tc>
      </w:tr>
      <w:tr w:rsidR="0048426A" w:rsidRPr="00943075" w14:paraId="770D9E5A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59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6.10. Данные о повышении квалификации и (или) профессиональной переподготовке</w:t>
            </w:r>
          </w:p>
        </w:tc>
      </w:tr>
      <w:tr w:rsidR="0048426A" w:rsidRPr="00943075" w14:paraId="770D9E5C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5B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6.11. Общий стаж работы</w:t>
            </w:r>
          </w:p>
        </w:tc>
      </w:tr>
      <w:tr w:rsidR="0048426A" w:rsidRPr="00943075" w14:paraId="770D9E5E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5D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6.12. Стаж работы по специальности</w:t>
            </w:r>
          </w:p>
        </w:tc>
      </w:tr>
      <w:tr w:rsidR="0048426A" w:rsidRPr="00943075" w14:paraId="770D9E60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5F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7. Информация о материально-техническом обеспе</w:t>
            </w:r>
            <w:r w:rsidRPr="00943075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чении образовательной деятельности</w:t>
            </w:r>
          </w:p>
        </w:tc>
      </w:tr>
      <w:tr w:rsidR="0048426A" w:rsidRPr="00943075" w14:paraId="770D9E62" w14:textId="77777777">
        <w:trPr>
          <w:trHeight w:val="75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61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7.1. Сведения о наличии оборудованных учебных кабинетов, объектов для проведения практических занятий, в том числе приспособленных для использования инвалидами и лицами с ограниченными возможностями здоровья</w:t>
            </w:r>
          </w:p>
        </w:tc>
      </w:tr>
      <w:tr w:rsidR="0048426A" w:rsidRPr="00943075" w14:paraId="770D9E64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63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7.2. Сведения о наличии библиотек, в том числе </w:t>
            </w: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приспособленных для использования инвалидами и лицами с ограниченными возможностями здоровья</w:t>
            </w:r>
          </w:p>
        </w:tc>
      </w:tr>
      <w:tr w:rsidR="0048426A" w:rsidRPr="00943075" w14:paraId="770D9E66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65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7.3. Сведения о наличии объектов спорта, в том числе приспособленных для использования инвалидами и лицами с ограниченными возможностями здоровья</w:t>
            </w:r>
          </w:p>
        </w:tc>
      </w:tr>
      <w:tr w:rsidR="0048426A" w:rsidRPr="00943075" w14:paraId="770D9E68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67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lastRenderedPageBreak/>
              <w:t>7.4. Сведения о наличии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</w:tr>
      <w:tr w:rsidR="0048426A" w:rsidRPr="00943075" w14:paraId="770D9E6A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69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7.5. Сведения об условиях питания обучающихся, в том числе инвалидов и лиц с ограниченными возм</w:t>
            </w: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ожностями здоровья</w:t>
            </w:r>
          </w:p>
        </w:tc>
      </w:tr>
      <w:tr w:rsidR="0048426A" w:rsidRPr="00943075" w14:paraId="770D9E6C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6B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7.6. Сведения об условиях охраны здоровья обучающихся, в том числе инвалидов и лиц с ограниченными возможностями здоровья</w:t>
            </w:r>
          </w:p>
        </w:tc>
      </w:tr>
      <w:tr w:rsidR="0048426A" w:rsidRPr="00943075" w14:paraId="770D9E6E" w14:textId="77777777">
        <w:trPr>
          <w:trHeight w:val="75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6D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7.7. Сведения о доступе к информационным системам и информационно-телекоммуникационным сетям, в том числе приспособленным для использ</w:t>
            </w: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ования инвалидами и лицами с ограниченными возможностями здоровья</w:t>
            </w:r>
          </w:p>
        </w:tc>
      </w:tr>
      <w:tr w:rsidR="0048426A" w:rsidRPr="00943075" w14:paraId="770D9E70" w14:textId="77777777">
        <w:trPr>
          <w:trHeight w:val="75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6F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7.8. Сведения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</w:t>
            </w: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остями здоровья</w:t>
            </w:r>
          </w:p>
        </w:tc>
      </w:tr>
      <w:tr w:rsidR="0048426A" w:rsidRPr="00943075" w14:paraId="770D9E72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71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7.9.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48426A" w:rsidRPr="00943075" w14:paraId="770D9E74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73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8. Стипендии и иные виды материальной поддержки</w:t>
            </w:r>
          </w:p>
        </w:tc>
      </w:tr>
      <w:tr w:rsidR="0048426A" w:rsidRPr="00943075" w14:paraId="770D9E76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75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8.1. Сведения о наличии и условиях предоставления обучающимся стипендий, мер социальной поддержки</w:t>
            </w:r>
          </w:p>
        </w:tc>
      </w:tr>
      <w:tr w:rsidR="0048426A" w:rsidRPr="00943075" w14:paraId="770D9E78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0D9E77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9. Платные образовательные услуги</w:t>
            </w:r>
          </w:p>
        </w:tc>
      </w:tr>
      <w:tr w:rsidR="0048426A" w:rsidRPr="00943075" w14:paraId="770D9E7A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0D9E79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9.1. Документ о порядке оказания платных образовательных услуг и образец договора</w:t>
            </w:r>
          </w:p>
        </w:tc>
      </w:tr>
      <w:tr w:rsidR="0048426A" w:rsidRPr="00943075" w14:paraId="770D9E7C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0D9E7B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9.2. Документ об установлении размера п</w:t>
            </w: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латы, взимаемой с родителей (законных представителей)</w:t>
            </w:r>
          </w:p>
        </w:tc>
      </w:tr>
      <w:tr w:rsidR="0048426A" w:rsidRPr="00943075" w14:paraId="770D9E7E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7D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10. Финансово-хозяйственная деятельность</w:t>
            </w:r>
          </w:p>
        </w:tc>
      </w:tr>
      <w:tr w:rsidR="0048426A" w:rsidRPr="00943075" w14:paraId="770D9E80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7F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10.1. Информация о поступлении финансовых и материальных средств и об их расходовании по итогам финансового года</w:t>
            </w:r>
          </w:p>
        </w:tc>
      </w:tr>
      <w:tr w:rsidR="0048426A" w:rsidRPr="00943075" w14:paraId="770D9E82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81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11. Вакантные места для приема (перевода)"</w:t>
            </w:r>
          </w:p>
        </w:tc>
      </w:tr>
      <w:tr w:rsidR="0048426A" w:rsidRPr="00943075" w14:paraId="770D9E84" w14:textId="77777777">
        <w:trPr>
          <w:trHeight w:val="97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9E83" w14:textId="77777777" w:rsidR="0048426A" w:rsidRPr="00943075" w:rsidRDefault="00AA72E3">
            <w:pPr>
              <w:widowControl w:val="0"/>
              <w:spacing w:line="276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11.1. Наличие сведений о количестве вакантных мест для приема (перевода) по каждой образовательной</w:t>
            </w: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программе,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</w:t>
            </w:r>
          </w:p>
        </w:tc>
      </w:tr>
    </w:tbl>
    <w:p w14:paraId="770D9E85" w14:textId="77777777" w:rsidR="0048426A" w:rsidRPr="00943075" w:rsidRDefault="0048426A">
      <w:pPr>
        <w:rPr>
          <w:rFonts w:ascii="Times New Roman" w:hAnsi="Times New Roman" w:cs="Times New Roman"/>
        </w:rPr>
      </w:pPr>
    </w:p>
    <w:p w14:paraId="770D9E86" w14:textId="77777777" w:rsidR="0048426A" w:rsidRPr="00943075" w:rsidRDefault="00AA72E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right"/>
        <w:rPr>
          <w:rFonts w:ascii="Times New Roman" w:eastAsia="Arial Narrow" w:hAnsi="Times New Roman" w:cs="Times New Roman"/>
          <w:color w:val="000000"/>
          <w:sz w:val="24"/>
          <w:szCs w:val="24"/>
        </w:rPr>
      </w:pPr>
      <w:bookmarkStart w:id="13" w:name="_4d34og8" w:colFirst="0" w:colLast="0"/>
      <w:bookmarkEnd w:id="13"/>
      <w:r w:rsidRPr="00943075">
        <w:rPr>
          <w:rFonts w:ascii="Times New Roman" w:hAnsi="Times New Roman" w:cs="Times New Roman"/>
        </w:rPr>
        <w:br w:type="page"/>
      </w:r>
    </w:p>
    <w:p w14:paraId="770D9E87" w14:textId="77777777" w:rsidR="0048426A" w:rsidRPr="00943075" w:rsidRDefault="00AA72E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right"/>
        <w:rPr>
          <w:rFonts w:ascii="Times New Roman" w:eastAsia="Arial Narrow" w:hAnsi="Times New Roman" w:cs="Times New Roman"/>
          <w:color w:val="000000"/>
          <w:sz w:val="24"/>
          <w:szCs w:val="24"/>
        </w:rPr>
      </w:pPr>
      <w:bookmarkStart w:id="14" w:name="_2s8eyo1" w:colFirst="0" w:colLast="0"/>
      <w:bookmarkEnd w:id="14"/>
      <w:r w:rsidRPr="00943075">
        <w:rPr>
          <w:rFonts w:ascii="Times New Roman" w:eastAsia="Arial Narrow" w:hAnsi="Times New Roman" w:cs="Times New Roman"/>
          <w:color w:val="000000"/>
          <w:sz w:val="24"/>
          <w:szCs w:val="24"/>
        </w:rPr>
        <w:lastRenderedPageBreak/>
        <w:t>Приложение 2</w:t>
      </w:r>
    </w:p>
    <w:p w14:paraId="770D9E88" w14:textId="77777777" w:rsidR="0048426A" w:rsidRPr="00943075" w:rsidRDefault="00AA72E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Arial Narrow" w:hAnsi="Times New Roman" w:cs="Times New Roman"/>
          <w:b/>
          <w:color w:val="000000"/>
          <w:sz w:val="20"/>
          <w:szCs w:val="20"/>
        </w:rPr>
      </w:pPr>
      <w:bookmarkStart w:id="15" w:name="_17dp8vu" w:colFirst="0" w:colLast="0"/>
      <w:bookmarkEnd w:id="15"/>
      <w:r w:rsidRPr="00943075">
        <w:rPr>
          <w:rFonts w:ascii="Times New Roman" w:eastAsia="Arial Narrow" w:hAnsi="Times New Roman" w:cs="Times New Roman"/>
          <w:b/>
          <w:color w:val="000000"/>
          <w:sz w:val="20"/>
          <w:szCs w:val="20"/>
        </w:rPr>
        <w:t xml:space="preserve">Независимая оценка качества условий оказания услуг образовательных организаций </w:t>
      </w:r>
    </w:p>
    <w:p w14:paraId="770D9E89" w14:textId="77777777" w:rsidR="0048426A" w:rsidRPr="00943075" w:rsidRDefault="00AA72E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Arial Narrow" w:hAnsi="Times New Roman" w:cs="Times New Roman"/>
          <w:b/>
          <w:color w:val="000000"/>
          <w:sz w:val="20"/>
          <w:szCs w:val="20"/>
        </w:rPr>
      </w:pPr>
      <w:bookmarkStart w:id="16" w:name="_3rdcrjn" w:colFirst="0" w:colLast="0"/>
      <w:bookmarkEnd w:id="16"/>
      <w:r w:rsidRPr="00943075">
        <w:rPr>
          <w:rFonts w:ascii="Times New Roman" w:eastAsia="Arial Narrow" w:hAnsi="Times New Roman" w:cs="Times New Roman"/>
          <w:b/>
          <w:color w:val="000000"/>
          <w:sz w:val="20"/>
          <w:szCs w:val="20"/>
        </w:rPr>
        <w:t xml:space="preserve">ФОРМА ОЦЕНКИ ПРИ ПОСЕЩЕНИИ ОРГАНИЗАЦИИ </w:t>
      </w:r>
    </w:p>
    <w:p w14:paraId="770D9E8A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Arial Narrow" w:hAnsi="Times New Roman" w:cs="Times New Roman"/>
          <w:b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b/>
          <w:sz w:val="20"/>
          <w:szCs w:val="20"/>
        </w:rPr>
        <w:t>Организация:_____________________________________________________________</w:t>
      </w:r>
    </w:p>
    <w:p w14:paraId="770D9E8B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Arial Narrow" w:hAnsi="Times New Roman" w:cs="Times New Roman"/>
          <w:b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b/>
          <w:sz w:val="20"/>
          <w:szCs w:val="20"/>
        </w:rPr>
        <w:t>Дата посещения:_______________ Время начала посещения ___________________</w:t>
      </w:r>
    </w:p>
    <w:p w14:paraId="770D9E8C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Arial Narrow" w:hAnsi="Times New Roman" w:cs="Times New Roman"/>
          <w:b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b/>
          <w:sz w:val="20"/>
          <w:szCs w:val="20"/>
        </w:rPr>
        <w:t>Время окончания посещения: ______________________</w:t>
      </w:r>
    </w:p>
    <w:p w14:paraId="770D9E8D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Arial Narrow" w:hAnsi="Times New Roman" w:cs="Times New Roman"/>
          <w:b/>
          <w:sz w:val="20"/>
          <w:szCs w:val="20"/>
        </w:rPr>
      </w:pPr>
    </w:p>
    <w:p w14:paraId="770D9E8E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Arial Narrow" w:hAnsi="Times New Roman" w:cs="Times New Roman"/>
          <w:color w:val="000000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color w:val="000000"/>
          <w:sz w:val="20"/>
          <w:szCs w:val="20"/>
        </w:rPr>
        <w:t>Отметьте “Да”, если показатель присутствует, и “Нет”, есл</w:t>
      </w:r>
      <w:r w:rsidRPr="00943075">
        <w:rPr>
          <w:rFonts w:ascii="Times New Roman" w:eastAsia="Arial Narrow" w:hAnsi="Times New Roman" w:cs="Times New Roman"/>
          <w:color w:val="000000"/>
          <w:sz w:val="20"/>
          <w:szCs w:val="20"/>
        </w:rPr>
        <w:t xml:space="preserve">и показатель отсутствует </w:t>
      </w:r>
    </w:p>
    <w:tbl>
      <w:tblPr>
        <w:tblStyle w:val="aff7"/>
        <w:tblW w:w="9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4"/>
        <w:gridCol w:w="6989"/>
        <w:gridCol w:w="680"/>
        <w:gridCol w:w="736"/>
        <w:gridCol w:w="736"/>
      </w:tblGrid>
      <w:tr w:rsidR="0048426A" w:rsidRPr="00943075" w14:paraId="770D9E92" w14:textId="77777777">
        <w:trPr>
          <w:trHeight w:val="4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8F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mo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90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 xml:space="preserve">Объект оценки </w:t>
            </w:r>
          </w:p>
        </w:tc>
        <w:tc>
          <w:tcPr>
            <w:tcW w:w="215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91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Наличие информации</w:t>
            </w:r>
          </w:p>
        </w:tc>
      </w:tr>
      <w:tr w:rsidR="0048426A" w:rsidRPr="00943075" w14:paraId="770D9E94" w14:textId="77777777">
        <w:trPr>
          <w:trHeight w:val="420"/>
        </w:trPr>
        <w:tc>
          <w:tcPr>
            <w:tcW w:w="99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93" w14:textId="77777777" w:rsidR="0048426A" w:rsidRPr="00943075" w:rsidRDefault="00AA72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Открытость и доступность информации об организации.</w:t>
            </w:r>
          </w:p>
        </w:tc>
      </w:tr>
      <w:tr w:rsidR="0048426A" w:rsidRPr="00943075" w14:paraId="770D9E99" w14:textId="77777777">
        <w:trPr>
          <w:trHeight w:val="4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95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96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Информация о месте нахождения образовательной организации и ее филиалов (при наличии)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97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98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8426A" w:rsidRPr="00943075" w14:paraId="770D9E9E" w14:textId="77777777">
        <w:trPr>
          <w:trHeight w:val="4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9A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9B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Информация о режиме, графике работы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9C" w14:textId="77777777" w:rsidR="0048426A" w:rsidRPr="00943075" w:rsidRDefault="00AA72E3">
            <w:pPr>
              <w:widowControl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9D" w14:textId="77777777" w:rsidR="0048426A" w:rsidRPr="00943075" w:rsidRDefault="00AA72E3">
            <w:pPr>
              <w:widowControl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Нет</w:t>
            </w:r>
          </w:p>
        </w:tc>
      </w:tr>
      <w:tr w:rsidR="0048426A" w:rsidRPr="00943075" w14:paraId="770D9EA3" w14:textId="77777777">
        <w:trPr>
          <w:trHeight w:val="4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9F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A0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Информация о контактных телефонах и об адресах электронной почты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A1" w14:textId="77777777" w:rsidR="0048426A" w:rsidRPr="00943075" w:rsidRDefault="00AA72E3">
            <w:pPr>
              <w:widowControl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A2" w14:textId="77777777" w:rsidR="0048426A" w:rsidRPr="00943075" w:rsidRDefault="00AA72E3">
            <w:pPr>
              <w:widowControl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Нет</w:t>
            </w:r>
          </w:p>
        </w:tc>
      </w:tr>
      <w:tr w:rsidR="0048426A" w:rsidRPr="00943075" w14:paraId="770D9EA8" w14:textId="77777777">
        <w:trPr>
          <w:trHeight w:val="4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A4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A5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адреса официальных сайтов в </w:t>
            </w: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сети Интернет структурных подразделений (при наличии); адреса электронной почты структурных подразделений (при наличии)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A6" w14:textId="77777777" w:rsidR="0048426A" w:rsidRPr="00943075" w:rsidRDefault="00AA72E3">
            <w:pPr>
              <w:widowControl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A7" w14:textId="77777777" w:rsidR="0048426A" w:rsidRPr="00943075" w:rsidRDefault="00AA72E3">
            <w:pPr>
              <w:widowControl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Нет</w:t>
            </w:r>
          </w:p>
        </w:tc>
      </w:tr>
      <w:tr w:rsidR="0048426A" w:rsidRPr="00943075" w14:paraId="770D9EAD" w14:textId="77777777">
        <w:trPr>
          <w:trHeight w:val="4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A9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AA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Лицензии на осуществление образовательной деятельности (с приложениями)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AB" w14:textId="77777777" w:rsidR="0048426A" w:rsidRPr="00943075" w:rsidRDefault="00AA72E3">
            <w:pPr>
              <w:widowControl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AC" w14:textId="77777777" w:rsidR="0048426A" w:rsidRPr="00943075" w:rsidRDefault="00AA72E3">
            <w:pPr>
              <w:widowControl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Нет</w:t>
            </w:r>
          </w:p>
        </w:tc>
      </w:tr>
      <w:tr w:rsidR="0048426A" w:rsidRPr="00943075" w14:paraId="770D9EB2" w14:textId="77777777">
        <w:trPr>
          <w:trHeight w:val="4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AE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AF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Свидетельства о государственной аккредитации (с приложениями)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B0" w14:textId="77777777" w:rsidR="0048426A" w:rsidRPr="00943075" w:rsidRDefault="00AA72E3">
            <w:pPr>
              <w:widowControl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B1" w14:textId="77777777" w:rsidR="0048426A" w:rsidRPr="00943075" w:rsidRDefault="00AA72E3">
            <w:pPr>
              <w:widowControl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Нет</w:t>
            </w:r>
          </w:p>
        </w:tc>
      </w:tr>
      <w:tr w:rsidR="0048426A" w:rsidRPr="00943075" w14:paraId="770D9EB7" w14:textId="77777777">
        <w:trPr>
          <w:trHeight w:val="4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B3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B4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Информация о сроке действия государственной аккредитации образовательных программ (при наличии государственной аккредитации)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B5" w14:textId="77777777" w:rsidR="0048426A" w:rsidRPr="00943075" w:rsidRDefault="00AA72E3">
            <w:pPr>
              <w:widowControl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B6" w14:textId="77777777" w:rsidR="0048426A" w:rsidRPr="00943075" w:rsidRDefault="00AA72E3">
            <w:pPr>
              <w:widowControl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Нет</w:t>
            </w:r>
          </w:p>
        </w:tc>
      </w:tr>
      <w:tr w:rsidR="0048426A" w:rsidRPr="00943075" w14:paraId="770D9EBD" w14:textId="77777777"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B8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B9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</w:t>
            </w: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</w:t>
            </w: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ными представителями) несовершеннолетних обучающихся.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BA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BB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BC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Частично</w:t>
            </w:r>
          </w:p>
        </w:tc>
      </w:tr>
      <w:tr w:rsidR="0048426A" w:rsidRPr="00943075" w14:paraId="770D9EC2" w14:textId="77777777">
        <w:trPr>
          <w:trHeight w:val="4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BE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BF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C0" w14:textId="77777777" w:rsidR="0048426A" w:rsidRPr="00943075" w:rsidRDefault="00AA72E3">
            <w:pPr>
              <w:widowControl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C1" w14:textId="77777777" w:rsidR="0048426A" w:rsidRPr="00943075" w:rsidRDefault="00AA72E3">
            <w:pPr>
              <w:widowControl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Нет</w:t>
            </w:r>
          </w:p>
        </w:tc>
      </w:tr>
      <w:tr w:rsidR="0048426A" w:rsidRPr="00943075" w14:paraId="770D9EC7" w14:textId="77777777"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C3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C4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Информация об учебных планах реализуемых образовательных программ с приложением их копий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C5" w14:textId="77777777" w:rsidR="0048426A" w:rsidRPr="00943075" w:rsidRDefault="00AA72E3">
            <w:pPr>
              <w:widowControl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C6" w14:textId="77777777" w:rsidR="0048426A" w:rsidRPr="00943075" w:rsidRDefault="00AA72E3">
            <w:pPr>
              <w:widowControl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Нет</w:t>
            </w:r>
          </w:p>
        </w:tc>
      </w:tr>
      <w:tr w:rsidR="0048426A" w:rsidRPr="00943075" w14:paraId="770D9ECD" w14:textId="77777777"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C8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C9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Наименование образовательной программы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CA" w14:textId="77777777" w:rsidR="0048426A" w:rsidRPr="00943075" w:rsidRDefault="00484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CB" w14:textId="77777777" w:rsidR="0048426A" w:rsidRPr="00943075" w:rsidRDefault="00484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CC" w14:textId="77777777" w:rsidR="0048426A" w:rsidRPr="00943075" w:rsidRDefault="00484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426A" w:rsidRPr="00943075" w14:paraId="770D9ED3" w14:textId="77777777"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CE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CF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Информация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</w:t>
            </w: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lastRenderedPageBreak/>
              <w:t xml:space="preserve">телефоны; адреса электронной почты, в том числе </w:t>
            </w: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информация о месте нахождения филиалов образовательной организации (при их наличии)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D0" w14:textId="77777777" w:rsidR="0048426A" w:rsidRPr="00943075" w:rsidRDefault="00AA72E3">
            <w:pPr>
              <w:widowControl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D1" w14:textId="77777777" w:rsidR="0048426A" w:rsidRPr="00943075" w:rsidRDefault="00AA72E3">
            <w:pPr>
              <w:widowControl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D2" w14:textId="77777777" w:rsidR="0048426A" w:rsidRPr="00943075" w:rsidRDefault="00AA72E3">
            <w:pPr>
              <w:widowControl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Частично</w:t>
            </w:r>
          </w:p>
        </w:tc>
      </w:tr>
      <w:tr w:rsidR="0048426A" w:rsidRPr="00943075" w14:paraId="770D9ED8" w14:textId="77777777"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D4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D5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Информация об условиях питания обучающихся, в том числе инвалидов и лиц с ограниченными возможностями здоровья (при наличии)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D6" w14:textId="77777777" w:rsidR="0048426A" w:rsidRPr="00943075" w:rsidRDefault="00AA72E3">
            <w:pPr>
              <w:widowControl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D7" w14:textId="77777777" w:rsidR="0048426A" w:rsidRPr="00943075" w:rsidRDefault="00AA72E3">
            <w:pPr>
              <w:widowControl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sz w:val="20"/>
                <w:szCs w:val="20"/>
              </w:rPr>
              <w:t>Нет</w:t>
            </w:r>
          </w:p>
        </w:tc>
      </w:tr>
    </w:tbl>
    <w:p w14:paraId="770D9ED9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 Narrow" w:hAnsi="Times New Roman" w:cs="Times New Roman"/>
          <w:color w:val="000000"/>
          <w:sz w:val="20"/>
          <w:szCs w:val="20"/>
        </w:rPr>
      </w:pPr>
    </w:p>
    <w:tbl>
      <w:tblPr>
        <w:tblStyle w:val="aff8"/>
        <w:tblW w:w="9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7560"/>
        <w:gridCol w:w="660"/>
        <w:gridCol w:w="840"/>
      </w:tblGrid>
      <w:tr w:rsidR="0048426A" w:rsidRPr="00943075" w14:paraId="770D9EDB" w14:textId="77777777">
        <w:trPr>
          <w:trHeight w:val="420"/>
        </w:trPr>
        <w:tc>
          <w:tcPr>
            <w:tcW w:w="99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DA" w14:textId="77777777" w:rsidR="0048426A" w:rsidRPr="00943075" w:rsidRDefault="00AA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2. Комфортность условий предоставления услуг</w:t>
            </w:r>
          </w:p>
        </w:tc>
      </w:tr>
      <w:tr w:rsidR="0048426A" w:rsidRPr="00943075" w14:paraId="770D9EDE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DC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0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DD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</w:t>
            </w:r>
          </w:p>
        </w:tc>
      </w:tr>
      <w:tr w:rsidR="0048426A" w:rsidRPr="00943075" w14:paraId="770D9EE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DF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E0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Наличие комфортной зоны отдыха (ожидания)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E1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E2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8426A" w:rsidRPr="00943075" w14:paraId="770D9EE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E4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E5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Наличие и понятность навигации внутри организации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E6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E7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8426A" w:rsidRPr="00943075" w14:paraId="770D9EE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E9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EA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Доступность питьевой воды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EB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EC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8426A" w:rsidRPr="00943075" w14:paraId="770D9EF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EE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EF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F0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F1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8426A" w:rsidRPr="00943075" w14:paraId="770D9EF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F3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F4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Санитарное состояние помещений организаций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F5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F6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14:paraId="770D9EF8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 Narrow" w:hAnsi="Times New Roman" w:cs="Times New Roman"/>
          <w:color w:val="000000"/>
          <w:sz w:val="20"/>
          <w:szCs w:val="20"/>
        </w:rPr>
      </w:pPr>
    </w:p>
    <w:tbl>
      <w:tblPr>
        <w:tblStyle w:val="aff9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7530"/>
        <w:gridCol w:w="705"/>
        <w:gridCol w:w="795"/>
      </w:tblGrid>
      <w:tr w:rsidR="0048426A" w:rsidRPr="00943075" w14:paraId="770D9EFA" w14:textId="77777777">
        <w:trPr>
          <w:trHeight w:val="420"/>
        </w:trPr>
        <w:tc>
          <w:tcPr>
            <w:tcW w:w="99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F9" w14:textId="77777777" w:rsidR="0048426A" w:rsidRPr="00943075" w:rsidRDefault="00AA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3. Доступность услуг для инвалидов</w:t>
            </w:r>
          </w:p>
        </w:tc>
      </w:tr>
      <w:tr w:rsidR="0048426A" w:rsidRPr="00943075" w14:paraId="770D9EFD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EFB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0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FC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48426A" w:rsidRPr="00943075" w14:paraId="770D9F0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FE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EFF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F00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F01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8426A" w:rsidRPr="00943075" w14:paraId="770D9F0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F03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F04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F05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F06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8426A" w:rsidRPr="00943075" w14:paraId="770D9F0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F08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F09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F0A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F0B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8426A" w:rsidRPr="00943075" w14:paraId="770D9F1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F0D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3.1.4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F0E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F0F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F10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8426A" w:rsidRPr="00943075" w14:paraId="770D9F1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F12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3.1.5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F13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F14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F15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8426A" w:rsidRPr="00943075" w14:paraId="770D9F19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F17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0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F18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48426A" w:rsidRPr="00943075" w14:paraId="770D9F1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F1A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F1B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F1C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F1D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8426A" w:rsidRPr="00943075" w14:paraId="770D9F2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F1F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F20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F21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F22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8426A" w:rsidRPr="00943075" w14:paraId="770D9F2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F24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F25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F26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F27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8426A" w:rsidRPr="00943075" w14:paraId="770D9F2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F29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3.2.4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F2A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F2B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F2C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8426A" w:rsidRPr="00943075" w14:paraId="770D9F3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F2E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3.2.5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F2F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F30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9F31" w14:textId="77777777" w:rsidR="0048426A" w:rsidRPr="00943075" w:rsidRDefault="00AA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14:paraId="770D9F33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Arial Narrow" w:hAnsi="Times New Roman" w:cs="Times New Roman"/>
          <w:sz w:val="24"/>
          <w:szCs w:val="24"/>
        </w:rPr>
      </w:pPr>
    </w:p>
    <w:p w14:paraId="770D9F34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Arial Narrow" w:hAnsi="Times New Roman" w:cs="Times New Roman"/>
          <w:sz w:val="24"/>
          <w:szCs w:val="24"/>
        </w:rPr>
      </w:pPr>
    </w:p>
    <w:p w14:paraId="770D9F35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Arial Narrow" w:hAnsi="Times New Roman" w:cs="Times New Roman"/>
          <w:sz w:val="24"/>
          <w:szCs w:val="24"/>
        </w:rPr>
      </w:pPr>
    </w:p>
    <w:p w14:paraId="770D9F36" w14:textId="77777777" w:rsidR="0048426A" w:rsidRPr="00943075" w:rsidRDefault="00AA72E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Arial Narrow" w:hAnsi="Times New Roman" w:cs="Times New Roman"/>
          <w:color w:val="000000"/>
          <w:sz w:val="24"/>
          <w:szCs w:val="24"/>
        </w:rPr>
      </w:pPr>
      <w:bookmarkStart w:id="17" w:name="_26in1rg" w:colFirst="0" w:colLast="0"/>
      <w:bookmarkEnd w:id="17"/>
      <w:r w:rsidRPr="00943075">
        <w:rPr>
          <w:rFonts w:ascii="Times New Roman" w:hAnsi="Times New Roman" w:cs="Times New Roman"/>
        </w:rPr>
        <w:br w:type="page"/>
      </w:r>
    </w:p>
    <w:p w14:paraId="770D9F37" w14:textId="77777777" w:rsidR="0048426A" w:rsidRPr="00943075" w:rsidRDefault="00AA72E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Arial Narrow" w:hAnsi="Times New Roman" w:cs="Times New Roman"/>
          <w:color w:val="000000"/>
          <w:sz w:val="24"/>
          <w:szCs w:val="24"/>
        </w:rPr>
      </w:pPr>
      <w:bookmarkStart w:id="18" w:name="_lnxbz9" w:colFirst="0" w:colLast="0"/>
      <w:bookmarkEnd w:id="18"/>
      <w:r w:rsidRPr="00943075">
        <w:rPr>
          <w:rFonts w:ascii="Times New Roman" w:eastAsia="Arial Narrow" w:hAnsi="Times New Roman" w:cs="Times New Roman"/>
          <w:color w:val="000000"/>
          <w:sz w:val="24"/>
          <w:szCs w:val="24"/>
        </w:rPr>
        <w:lastRenderedPageBreak/>
        <w:t>Приложение 3</w:t>
      </w:r>
    </w:p>
    <w:p w14:paraId="770D9F38" w14:textId="77777777" w:rsidR="0048426A" w:rsidRPr="00943075" w:rsidRDefault="0048426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 Narrow" w:hAnsi="Times New Roman" w:cs="Times New Roman"/>
          <w:b/>
          <w:color w:val="000000"/>
          <w:sz w:val="24"/>
          <w:szCs w:val="24"/>
        </w:rPr>
      </w:pPr>
    </w:p>
    <w:p w14:paraId="770D9F39" w14:textId="77777777" w:rsidR="0048426A" w:rsidRPr="00943075" w:rsidRDefault="00AA72E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 Narrow" w:hAnsi="Times New Roman" w:cs="Times New Roman"/>
          <w:b/>
          <w:color w:val="000000"/>
          <w:sz w:val="20"/>
          <w:szCs w:val="20"/>
        </w:rPr>
      </w:pPr>
      <w:bookmarkStart w:id="19" w:name="_35nkun2" w:colFirst="0" w:colLast="0"/>
      <w:bookmarkEnd w:id="19"/>
      <w:r w:rsidRPr="00943075">
        <w:rPr>
          <w:rFonts w:ascii="Times New Roman" w:eastAsia="Arial Narrow" w:hAnsi="Times New Roman" w:cs="Times New Roman"/>
          <w:b/>
          <w:color w:val="000000"/>
          <w:sz w:val="20"/>
          <w:szCs w:val="20"/>
        </w:rPr>
        <w:t>АНКЕТА</w:t>
      </w:r>
      <w:r w:rsidRPr="00943075">
        <w:rPr>
          <w:rFonts w:ascii="Times New Roman" w:eastAsia="Arial Narrow" w:hAnsi="Times New Roman" w:cs="Times New Roman"/>
          <w:b/>
          <w:color w:val="000000"/>
          <w:sz w:val="20"/>
          <w:szCs w:val="20"/>
          <w:vertAlign w:val="superscript"/>
        </w:rPr>
        <w:footnoteReference w:id="3"/>
      </w:r>
    </w:p>
    <w:p w14:paraId="770D9F3A" w14:textId="77777777" w:rsidR="0048426A" w:rsidRPr="00943075" w:rsidRDefault="00AA72E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 Narrow" w:hAnsi="Times New Roman" w:cs="Times New Roman"/>
          <w:b/>
          <w:color w:val="000000"/>
          <w:sz w:val="20"/>
          <w:szCs w:val="20"/>
        </w:rPr>
      </w:pPr>
      <w:bookmarkStart w:id="20" w:name="_1ksv4uv" w:colFirst="0" w:colLast="0"/>
      <w:bookmarkEnd w:id="20"/>
      <w:r w:rsidRPr="00943075">
        <w:rPr>
          <w:rFonts w:ascii="Times New Roman" w:eastAsia="Arial Narrow" w:hAnsi="Times New Roman" w:cs="Times New Roman"/>
          <w:b/>
          <w:color w:val="000000"/>
          <w:sz w:val="20"/>
          <w:szCs w:val="20"/>
        </w:rPr>
        <w:t>для опроса получателей услуг о качестве условий оказания</w:t>
      </w:r>
    </w:p>
    <w:p w14:paraId="770D9F3B" w14:textId="77777777" w:rsidR="0048426A" w:rsidRPr="00943075" w:rsidRDefault="00AA72E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 Narrow" w:hAnsi="Times New Roman" w:cs="Times New Roman"/>
          <w:b/>
          <w:color w:val="000000"/>
          <w:sz w:val="20"/>
          <w:szCs w:val="20"/>
        </w:rPr>
      </w:pPr>
      <w:bookmarkStart w:id="21" w:name="_44sinio" w:colFirst="0" w:colLast="0"/>
      <w:bookmarkEnd w:id="21"/>
      <w:r w:rsidRPr="00943075">
        <w:rPr>
          <w:rFonts w:ascii="Times New Roman" w:eastAsia="Arial Narrow" w:hAnsi="Times New Roman" w:cs="Times New Roman"/>
          <w:b/>
          <w:color w:val="000000"/>
          <w:sz w:val="20"/>
          <w:szCs w:val="20"/>
        </w:rPr>
        <w:t xml:space="preserve">услуг образовательными организациями </w:t>
      </w:r>
    </w:p>
    <w:p w14:paraId="770D9F3C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color w:val="333333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color w:val="333333"/>
          <w:sz w:val="20"/>
          <w:szCs w:val="20"/>
        </w:rPr>
        <w:t> </w:t>
      </w:r>
    </w:p>
    <w:p w14:paraId="770D9F3D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Arial Narrow" w:hAnsi="Times New Roman" w:cs="Times New Roman"/>
          <w:i/>
          <w:color w:val="333333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i/>
          <w:color w:val="333333"/>
          <w:sz w:val="20"/>
          <w:szCs w:val="20"/>
        </w:rPr>
        <w:t>Уважаемый участник опроса!</w:t>
      </w:r>
    </w:p>
    <w:p w14:paraId="770D9F3E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i/>
          <w:color w:val="333333"/>
          <w:sz w:val="20"/>
          <w:szCs w:val="20"/>
        </w:rPr>
      </w:pPr>
      <w:bookmarkStart w:id="22" w:name="_2jxsxqh" w:colFirst="0" w:colLast="0"/>
      <w:bookmarkEnd w:id="22"/>
      <w:r w:rsidRPr="00943075">
        <w:rPr>
          <w:rFonts w:ascii="Times New Roman" w:eastAsia="Arial Narrow" w:hAnsi="Times New Roman" w:cs="Times New Roman"/>
          <w:i/>
          <w:color w:val="333333"/>
          <w:sz w:val="20"/>
          <w:szCs w:val="20"/>
        </w:rPr>
        <w:t>Уважаемый участник опроса! Опрос проводится в целях выявления мнения граждан о качестве условий оказания услуг образовательными организациями. Пожалуйста, ответьте на вопросы анкеты. Ваше мнение позволит улучшить работу образовательной организации и повыси</w:t>
      </w:r>
      <w:r w:rsidRPr="00943075">
        <w:rPr>
          <w:rFonts w:ascii="Times New Roman" w:eastAsia="Arial Narrow" w:hAnsi="Times New Roman" w:cs="Times New Roman"/>
          <w:i/>
          <w:color w:val="333333"/>
          <w:sz w:val="20"/>
          <w:szCs w:val="20"/>
        </w:rPr>
        <w:t>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образовательной организацией гарантируе</w:t>
      </w:r>
      <w:r w:rsidRPr="00943075">
        <w:rPr>
          <w:rFonts w:ascii="Times New Roman" w:eastAsia="Arial Narrow" w:hAnsi="Times New Roman" w:cs="Times New Roman"/>
          <w:i/>
          <w:color w:val="333333"/>
          <w:sz w:val="20"/>
          <w:szCs w:val="20"/>
        </w:rPr>
        <w:t>тся.</w:t>
      </w:r>
    </w:p>
    <w:p w14:paraId="770D9F3F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color w:val="333333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color w:val="333333"/>
          <w:sz w:val="20"/>
          <w:szCs w:val="20"/>
        </w:rPr>
        <w:t> </w:t>
      </w:r>
    </w:p>
    <w:p w14:paraId="770D9F40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b/>
          <w:color w:val="333333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b/>
          <w:color w:val="333333"/>
          <w:sz w:val="20"/>
          <w:szCs w:val="20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14:paraId="770D9F41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 Narrow" w:hAnsi="Times New Roman" w:cs="Times New Roman"/>
          <w:color w:val="333333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color w:val="333333"/>
          <w:sz w:val="20"/>
          <w:szCs w:val="20"/>
        </w:rPr>
        <w:t>□ Да   □ Нет (</w:t>
      </w:r>
      <w:r w:rsidRPr="00943075">
        <w:rPr>
          <w:rFonts w:ascii="Times New Roman" w:eastAsia="Arial Narrow" w:hAnsi="Times New Roman" w:cs="Times New Roman"/>
          <w:i/>
          <w:color w:val="333333"/>
          <w:sz w:val="20"/>
          <w:szCs w:val="20"/>
        </w:rPr>
        <w:t>переход к вопросу 3</w:t>
      </w:r>
      <w:r w:rsidRPr="00943075">
        <w:rPr>
          <w:rFonts w:ascii="Times New Roman" w:eastAsia="Arial Narrow" w:hAnsi="Times New Roman" w:cs="Times New Roman"/>
          <w:color w:val="333333"/>
          <w:sz w:val="20"/>
          <w:szCs w:val="20"/>
        </w:rPr>
        <w:t>)</w:t>
      </w:r>
    </w:p>
    <w:p w14:paraId="770D9F42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b/>
          <w:color w:val="333333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b/>
          <w:color w:val="333333"/>
          <w:sz w:val="20"/>
          <w:szCs w:val="20"/>
        </w:rPr>
        <w:t>2. Удовлетворены ли Вы открытостью, полнотой и доступностью информации о деятел</w:t>
      </w:r>
      <w:r w:rsidRPr="00943075">
        <w:rPr>
          <w:rFonts w:ascii="Times New Roman" w:eastAsia="Arial Narrow" w:hAnsi="Times New Roman" w:cs="Times New Roman"/>
          <w:b/>
          <w:color w:val="333333"/>
          <w:sz w:val="20"/>
          <w:szCs w:val="20"/>
        </w:rPr>
        <w:t>ьности организации, размещенной на информационных стендах в помещении организации?</w:t>
      </w:r>
    </w:p>
    <w:p w14:paraId="770D9F43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 Narrow" w:hAnsi="Times New Roman" w:cs="Times New Roman"/>
          <w:color w:val="333333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color w:val="333333"/>
          <w:sz w:val="20"/>
          <w:szCs w:val="20"/>
        </w:rPr>
        <w:t>□ Да  □ Нет</w:t>
      </w:r>
    </w:p>
    <w:p w14:paraId="770D9F44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b/>
          <w:color w:val="333333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b/>
          <w:color w:val="333333"/>
          <w:sz w:val="20"/>
          <w:szCs w:val="20"/>
        </w:rPr>
        <w:t>3. Пользовались ли Вы официальным сайтом организации, чтобы получить информацию о ее деятельности?</w:t>
      </w:r>
    </w:p>
    <w:p w14:paraId="770D9F45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 Narrow" w:hAnsi="Times New Roman" w:cs="Times New Roman"/>
          <w:color w:val="333333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color w:val="333333"/>
          <w:sz w:val="20"/>
          <w:szCs w:val="20"/>
        </w:rPr>
        <w:t>□ Да  □ Нет (</w:t>
      </w:r>
      <w:r w:rsidRPr="00943075">
        <w:rPr>
          <w:rFonts w:ascii="Times New Roman" w:eastAsia="Arial Narrow" w:hAnsi="Times New Roman" w:cs="Times New Roman"/>
          <w:i/>
          <w:color w:val="333333"/>
          <w:sz w:val="20"/>
          <w:szCs w:val="20"/>
        </w:rPr>
        <w:t>переход к вопросу 5</w:t>
      </w:r>
      <w:r w:rsidRPr="00943075">
        <w:rPr>
          <w:rFonts w:ascii="Times New Roman" w:eastAsia="Arial Narrow" w:hAnsi="Times New Roman" w:cs="Times New Roman"/>
          <w:color w:val="333333"/>
          <w:sz w:val="20"/>
          <w:szCs w:val="20"/>
        </w:rPr>
        <w:t>)</w:t>
      </w:r>
    </w:p>
    <w:p w14:paraId="770D9F46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b/>
          <w:color w:val="333333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b/>
          <w:color w:val="333333"/>
          <w:sz w:val="20"/>
          <w:szCs w:val="20"/>
        </w:rPr>
        <w:t>4. Удовлетворены ли Вы откры</w:t>
      </w:r>
      <w:r w:rsidRPr="00943075">
        <w:rPr>
          <w:rFonts w:ascii="Times New Roman" w:eastAsia="Arial Narrow" w:hAnsi="Times New Roman" w:cs="Times New Roman"/>
          <w:b/>
          <w:color w:val="333333"/>
          <w:sz w:val="20"/>
          <w:szCs w:val="20"/>
        </w:rPr>
        <w:t>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770D9F47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 Narrow" w:hAnsi="Times New Roman" w:cs="Times New Roman"/>
          <w:color w:val="333333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color w:val="000000"/>
          <w:sz w:val="20"/>
          <w:szCs w:val="20"/>
        </w:rPr>
        <w:t xml:space="preserve">□ </w:t>
      </w:r>
      <w:r w:rsidRPr="00943075">
        <w:rPr>
          <w:rFonts w:ascii="Times New Roman" w:eastAsia="Arial Narrow" w:hAnsi="Times New Roman" w:cs="Times New Roman"/>
          <w:color w:val="333333"/>
          <w:sz w:val="20"/>
          <w:szCs w:val="20"/>
        </w:rPr>
        <w:t xml:space="preserve">Да  </w:t>
      </w:r>
      <w:r w:rsidRPr="00943075">
        <w:rPr>
          <w:rFonts w:ascii="Times New Roman" w:eastAsia="Arial Narrow" w:hAnsi="Times New Roman" w:cs="Times New Roman"/>
          <w:color w:val="000000"/>
          <w:sz w:val="20"/>
          <w:szCs w:val="20"/>
        </w:rPr>
        <w:t xml:space="preserve">□ </w:t>
      </w:r>
      <w:r w:rsidRPr="00943075">
        <w:rPr>
          <w:rFonts w:ascii="Times New Roman" w:eastAsia="Arial Narrow" w:hAnsi="Times New Roman" w:cs="Times New Roman"/>
          <w:color w:val="333333"/>
          <w:sz w:val="20"/>
          <w:szCs w:val="20"/>
        </w:rPr>
        <w:t>Нет</w:t>
      </w:r>
    </w:p>
    <w:p w14:paraId="770D9F48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 Narrow" w:hAnsi="Times New Roman" w:cs="Times New Roman"/>
          <w:b/>
          <w:color w:val="333333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b/>
          <w:color w:val="333333"/>
          <w:sz w:val="20"/>
          <w:szCs w:val="20"/>
        </w:rPr>
        <w:t>5. Можете ли вы подтвердить наличие следующих условий предоставления услуг в органи</w:t>
      </w:r>
      <w:r w:rsidRPr="00943075">
        <w:rPr>
          <w:rFonts w:ascii="Times New Roman" w:eastAsia="Arial Narrow" w:hAnsi="Times New Roman" w:cs="Times New Roman"/>
          <w:b/>
          <w:color w:val="333333"/>
          <w:sz w:val="20"/>
          <w:szCs w:val="20"/>
        </w:rPr>
        <w:t xml:space="preserve">зации: </w:t>
      </w:r>
    </w:p>
    <w:tbl>
      <w:tblPr>
        <w:tblStyle w:val="affa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48426A" w:rsidRPr="00943075" w14:paraId="770D9F4C" w14:textId="77777777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14:paraId="770D9F49" w14:textId="77777777" w:rsidR="0048426A" w:rsidRPr="00943075" w:rsidRDefault="00AA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0D9F4A" w14:textId="77777777" w:rsidR="0048426A" w:rsidRPr="00943075" w:rsidRDefault="00AA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0D9F4B" w14:textId="77777777" w:rsidR="0048426A" w:rsidRPr="00943075" w:rsidRDefault="00AA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8426A" w:rsidRPr="00943075" w14:paraId="770D9F50" w14:textId="77777777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14:paraId="770D9F4D" w14:textId="77777777" w:rsidR="0048426A" w:rsidRPr="00943075" w:rsidRDefault="00AA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Наличие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70D9F4E" w14:textId="77777777" w:rsidR="0048426A" w:rsidRPr="00943075" w:rsidRDefault="00AA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70D9F4F" w14:textId="77777777" w:rsidR="0048426A" w:rsidRPr="00943075" w:rsidRDefault="00AA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□</w:t>
            </w:r>
          </w:p>
        </w:tc>
      </w:tr>
      <w:tr w:rsidR="0048426A" w:rsidRPr="00943075" w14:paraId="770D9F54" w14:textId="77777777">
        <w:tc>
          <w:tcPr>
            <w:tcW w:w="7366" w:type="dxa"/>
          </w:tcPr>
          <w:p w14:paraId="770D9F51" w14:textId="77777777" w:rsidR="0048426A" w:rsidRPr="00943075" w:rsidRDefault="00AA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14:paraId="770D9F52" w14:textId="77777777" w:rsidR="0048426A" w:rsidRPr="00943075" w:rsidRDefault="00AA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86" w:type="dxa"/>
            <w:vAlign w:val="center"/>
          </w:tcPr>
          <w:p w14:paraId="770D9F53" w14:textId="77777777" w:rsidR="0048426A" w:rsidRPr="00943075" w:rsidRDefault="00AA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□</w:t>
            </w:r>
          </w:p>
        </w:tc>
      </w:tr>
      <w:tr w:rsidR="0048426A" w:rsidRPr="00943075" w14:paraId="770D9F58" w14:textId="77777777">
        <w:tc>
          <w:tcPr>
            <w:tcW w:w="7366" w:type="dxa"/>
            <w:shd w:val="clear" w:color="auto" w:fill="D9D9D9"/>
          </w:tcPr>
          <w:p w14:paraId="770D9F55" w14:textId="77777777" w:rsidR="0048426A" w:rsidRPr="00943075" w:rsidRDefault="00AA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770D9F56" w14:textId="77777777" w:rsidR="0048426A" w:rsidRPr="00943075" w:rsidRDefault="00AA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770D9F57" w14:textId="77777777" w:rsidR="0048426A" w:rsidRPr="00943075" w:rsidRDefault="00AA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□</w:t>
            </w:r>
          </w:p>
        </w:tc>
      </w:tr>
      <w:tr w:rsidR="0048426A" w:rsidRPr="00943075" w14:paraId="770D9F5C" w14:textId="77777777">
        <w:tc>
          <w:tcPr>
            <w:tcW w:w="7366" w:type="dxa"/>
          </w:tcPr>
          <w:p w14:paraId="770D9F59" w14:textId="77777777" w:rsidR="0048426A" w:rsidRPr="00943075" w:rsidRDefault="00AA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14:paraId="770D9F5A" w14:textId="77777777" w:rsidR="0048426A" w:rsidRPr="00943075" w:rsidRDefault="00AA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86" w:type="dxa"/>
            <w:vAlign w:val="center"/>
          </w:tcPr>
          <w:p w14:paraId="770D9F5B" w14:textId="77777777" w:rsidR="0048426A" w:rsidRPr="00943075" w:rsidRDefault="00AA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□</w:t>
            </w:r>
          </w:p>
        </w:tc>
      </w:tr>
      <w:tr w:rsidR="0048426A" w:rsidRPr="00943075" w14:paraId="770D9F60" w14:textId="77777777">
        <w:tc>
          <w:tcPr>
            <w:tcW w:w="7366" w:type="dxa"/>
            <w:shd w:val="clear" w:color="auto" w:fill="D9D9D9"/>
          </w:tcPr>
          <w:p w14:paraId="770D9F5D" w14:textId="77777777" w:rsidR="0048426A" w:rsidRPr="00943075" w:rsidRDefault="00AA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770D9F5E" w14:textId="77777777" w:rsidR="0048426A" w:rsidRPr="00943075" w:rsidRDefault="00AA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770D9F5F" w14:textId="77777777" w:rsidR="0048426A" w:rsidRPr="00943075" w:rsidRDefault="00AA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943075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□</w:t>
            </w:r>
          </w:p>
        </w:tc>
      </w:tr>
    </w:tbl>
    <w:p w14:paraId="770D9F61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b/>
          <w:color w:val="333333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b/>
          <w:color w:val="333333"/>
          <w:sz w:val="20"/>
          <w:szCs w:val="20"/>
        </w:rPr>
        <w:t>6. Имеете ли Вы (или лицо, представителем которого Вы являетесь) установленную группу инвалидности?</w:t>
      </w:r>
    </w:p>
    <w:p w14:paraId="770D9F62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 Narrow" w:hAnsi="Times New Roman" w:cs="Times New Roman"/>
          <w:color w:val="333333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color w:val="000000"/>
          <w:sz w:val="20"/>
          <w:szCs w:val="20"/>
        </w:rPr>
        <w:t xml:space="preserve">□ </w:t>
      </w:r>
      <w:r w:rsidRPr="00943075">
        <w:rPr>
          <w:rFonts w:ascii="Times New Roman" w:eastAsia="Arial Narrow" w:hAnsi="Times New Roman" w:cs="Times New Roman"/>
          <w:color w:val="333333"/>
          <w:sz w:val="20"/>
          <w:szCs w:val="20"/>
        </w:rPr>
        <w:t xml:space="preserve">Да  </w:t>
      </w:r>
      <w:r w:rsidRPr="00943075">
        <w:rPr>
          <w:rFonts w:ascii="Times New Roman" w:eastAsia="Arial Narrow" w:hAnsi="Times New Roman" w:cs="Times New Roman"/>
          <w:color w:val="000000"/>
          <w:sz w:val="20"/>
          <w:szCs w:val="20"/>
        </w:rPr>
        <w:t xml:space="preserve">□ </w:t>
      </w:r>
      <w:r w:rsidRPr="00943075">
        <w:rPr>
          <w:rFonts w:ascii="Times New Roman" w:eastAsia="Arial Narrow" w:hAnsi="Times New Roman" w:cs="Times New Roman"/>
          <w:color w:val="333333"/>
          <w:sz w:val="20"/>
          <w:szCs w:val="20"/>
        </w:rPr>
        <w:t>Нет (</w:t>
      </w:r>
      <w:r w:rsidRPr="00943075">
        <w:rPr>
          <w:rFonts w:ascii="Times New Roman" w:eastAsia="Arial Narrow" w:hAnsi="Times New Roman" w:cs="Times New Roman"/>
          <w:i/>
          <w:color w:val="333333"/>
          <w:sz w:val="20"/>
          <w:szCs w:val="20"/>
        </w:rPr>
        <w:t>переход к вопросу 8</w:t>
      </w:r>
      <w:r w:rsidRPr="00943075">
        <w:rPr>
          <w:rFonts w:ascii="Times New Roman" w:eastAsia="Arial Narrow" w:hAnsi="Times New Roman" w:cs="Times New Roman"/>
          <w:color w:val="333333"/>
          <w:sz w:val="20"/>
          <w:szCs w:val="20"/>
        </w:rPr>
        <w:t>)</w:t>
      </w:r>
    </w:p>
    <w:p w14:paraId="770D9F63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b/>
          <w:color w:val="333333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b/>
          <w:color w:val="333333"/>
          <w:sz w:val="20"/>
          <w:szCs w:val="20"/>
        </w:rPr>
        <w:t>7. Удовлетворены ли Вы доступностью предоставления услуг для инвалидов в организации?</w:t>
      </w:r>
    </w:p>
    <w:p w14:paraId="770D9F64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 Narrow" w:hAnsi="Times New Roman" w:cs="Times New Roman"/>
          <w:color w:val="333333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color w:val="000000"/>
          <w:sz w:val="20"/>
          <w:szCs w:val="20"/>
        </w:rPr>
        <w:t xml:space="preserve">□ </w:t>
      </w:r>
      <w:r w:rsidRPr="00943075">
        <w:rPr>
          <w:rFonts w:ascii="Times New Roman" w:eastAsia="Arial Narrow" w:hAnsi="Times New Roman" w:cs="Times New Roman"/>
          <w:color w:val="333333"/>
          <w:sz w:val="20"/>
          <w:szCs w:val="20"/>
        </w:rPr>
        <w:t xml:space="preserve">Да  </w:t>
      </w:r>
      <w:r w:rsidRPr="00943075">
        <w:rPr>
          <w:rFonts w:ascii="Times New Roman" w:eastAsia="Arial Narrow" w:hAnsi="Times New Roman" w:cs="Times New Roman"/>
          <w:color w:val="000000"/>
          <w:sz w:val="20"/>
          <w:szCs w:val="20"/>
        </w:rPr>
        <w:t xml:space="preserve">□ </w:t>
      </w:r>
      <w:r w:rsidRPr="00943075">
        <w:rPr>
          <w:rFonts w:ascii="Times New Roman" w:eastAsia="Arial Narrow" w:hAnsi="Times New Roman" w:cs="Times New Roman"/>
          <w:color w:val="333333"/>
          <w:sz w:val="20"/>
          <w:szCs w:val="20"/>
        </w:rPr>
        <w:t>Нет</w:t>
      </w:r>
    </w:p>
    <w:p w14:paraId="770D9F65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b/>
          <w:color w:val="333333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b/>
          <w:color w:val="333333"/>
          <w:sz w:val="20"/>
          <w:szCs w:val="20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14:paraId="770D9F66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 Narrow" w:hAnsi="Times New Roman" w:cs="Times New Roman"/>
          <w:color w:val="333333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color w:val="000000"/>
          <w:sz w:val="20"/>
          <w:szCs w:val="20"/>
        </w:rPr>
        <w:t xml:space="preserve">□ </w:t>
      </w:r>
      <w:r w:rsidRPr="00943075">
        <w:rPr>
          <w:rFonts w:ascii="Times New Roman" w:eastAsia="Arial Narrow" w:hAnsi="Times New Roman" w:cs="Times New Roman"/>
          <w:color w:val="333333"/>
          <w:sz w:val="20"/>
          <w:szCs w:val="20"/>
        </w:rPr>
        <w:t xml:space="preserve">Да  </w:t>
      </w:r>
      <w:r w:rsidRPr="00943075">
        <w:rPr>
          <w:rFonts w:ascii="Times New Roman" w:eastAsia="Arial Narrow" w:hAnsi="Times New Roman" w:cs="Times New Roman"/>
          <w:color w:val="000000"/>
          <w:sz w:val="20"/>
          <w:szCs w:val="20"/>
        </w:rPr>
        <w:t xml:space="preserve">□ </w:t>
      </w:r>
      <w:r w:rsidRPr="00943075">
        <w:rPr>
          <w:rFonts w:ascii="Times New Roman" w:eastAsia="Arial Narrow" w:hAnsi="Times New Roman" w:cs="Times New Roman"/>
          <w:color w:val="333333"/>
          <w:sz w:val="20"/>
          <w:szCs w:val="20"/>
        </w:rPr>
        <w:t>Нет</w:t>
      </w:r>
    </w:p>
    <w:p w14:paraId="770D9F67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b/>
          <w:color w:val="333333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b/>
          <w:color w:val="333333"/>
          <w:sz w:val="20"/>
          <w:szCs w:val="20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14:paraId="770D9F68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 Narrow" w:hAnsi="Times New Roman" w:cs="Times New Roman"/>
          <w:color w:val="333333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color w:val="000000"/>
          <w:sz w:val="20"/>
          <w:szCs w:val="20"/>
        </w:rPr>
        <w:t xml:space="preserve">□ </w:t>
      </w:r>
      <w:r w:rsidRPr="00943075">
        <w:rPr>
          <w:rFonts w:ascii="Times New Roman" w:eastAsia="Arial Narrow" w:hAnsi="Times New Roman" w:cs="Times New Roman"/>
          <w:color w:val="333333"/>
          <w:sz w:val="20"/>
          <w:szCs w:val="20"/>
        </w:rPr>
        <w:t xml:space="preserve">Да  </w:t>
      </w:r>
      <w:r w:rsidRPr="00943075">
        <w:rPr>
          <w:rFonts w:ascii="Times New Roman" w:eastAsia="Arial Narrow" w:hAnsi="Times New Roman" w:cs="Times New Roman"/>
          <w:color w:val="000000"/>
          <w:sz w:val="20"/>
          <w:szCs w:val="20"/>
        </w:rPr>
        <w:t xml:space="preserve">□ </w:t>
      </w:r>
      <w:r w:rsidRPr="00943075">
        <w:rPr>
          <w:rFonts w:ascii="Times New Roman" w:eastAsia="Arial Narrow" w:hAnsi="Times New Roman" w:cs="Times New Roman"/>
          <w:color w:val="333333"/>
          <w:sz w:val="20"/>
          <w:szCs w:val="20"/>
        </w:rPr>
        <w:t>Нет</w:t>
      </w:r>
    </w:p>
    <w:p w14:paraId="770D9F69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b/>
          <w:color w:val="333333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b/>
          <w:color w:val="333333"/>
          <w:sz w:val="20"/>
          <w:szCs w:val="20"/>
        </w:rPr>
        <w:t>10. Пользовались ли Вы ка</w:t>
      </w:r>
      <w:r w:rsidRPr="00943075">
        <w:rPr>
          <w:rFonts w:ascii="Times New Roman" w:eastAsia="Arial Narrow" w:hAnsi="Times New Roman" w:cs="Times New Roman"/>
          <w:b/>
          <w:color w:val="333333"/>
          <w:sz w:val="20"/>
          <w:szCs w:val="20"/>
        </w:rPr>
        <w:t>кими-либо дистанционными способами взаимодействия с организацией?</w:t>
      </w:r>
    </w:p>
    <w:p w14:paraId="770D9F6A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color w:val="333333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i/>
          <w:color w:val="333333"/>
          <w:sz w:val="20"/>
          <w:szCs w:val="20"/>
        </w:rPr>
        <w:lastRenderedPageBreak/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</w:t>
      </w:r>
      <w:r w:rsidRPr="00943075">
        <w:rPr>
          <w:rFonts w:ascii="Times New Roman" w:eastAsia="Arial Narrow" w:hAnsi="Times New Roman" w:cs="Times New Roman"/>
          <w:i/>
          <w:color w:val="333333"/>
          <w:sz w:val="20"/>
          <w:szCs w:val="20"/>
        </w:rPr>
        <w:t>угам, раздел "Часто задаваемые вопросы", анкета для опроса граждан на сайте).</w:t>
      </w:r>
    </w:p>
    <w:p w14:paraId="770D9F6B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 Narrow" w:hAnsi="Times New Roman" w:cs="Times New Roman"/>
          <w:color w:val="333333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color w:val="000000"/>
          <w:sz w:val="20"/>
          <w:szCs w:val="20"/>
        </w:rPr>
        <w:t xml:space="preserve">□ </w:t>
      </w:r>
      <w:r w:rsidRPr="00943075">
        <w:rPr>
          <w:rFonts w:ascii="Times New Roman" w:eastAsia="Arial Narrow" w:hAnsi="Times New Roman" w:cs="Times New Roman"/>
          <w:color w:val="333333"/>
          <w:sz w:val="20"/>
          <w:szCs w:val="20"/>
        </w:rPr>
        <w:t xml:space="preserve">Да  </w:t>
      </w:r>
      <w:r w:rsidRPr="00943075">
        <w:rPr>
          <w:rFonts w:ascii="Times New Roman" w:eastAsia="Arial Narrow" w:hAnsi="Times New Roman" w:cs="Times New Roman"/>
          <w:color w:val="000000"/>
          <w:sz w:val="20"/>
          <w:szCs w:val="20"/>
        </w:rPr>
        <w:t xml:space="preserve">□ </w:t>
      </w:r>
      <w:r w:rsidRPr="00943075">
        <w:rPr>
          <w:rFonts w:ascii="Times New Roman" w:eastAsia="Arial Narrow" w:hAnsi="Times New Roman" w:cs="Times New Roman"/>
          <w:color w:val="333333"/>
          <w:sz w:val="20"/>
          <w:szCs w:val="20"/>
        </w:rPr>
        <w:t>Нет (</w:t>
      </w:r>
      <w:r w:rsidRPr="00943075">
        <w:rPr>
          <w:rFonts w:ascii="Times New Roman" w:eastAsia="Arial Narrow" w:hAnsi="Times New Roman" w:cs="Times New Roman"/>
          <w:i/>
          <w:color w:val="333333"/>
          <w:sz w:val="20"/>
          <w:szCs w:val="20"/>
        </w:rPr>
        <w:t>переход к вопросу 12</w:t>
      </w:r>
      <w:r w:rsidRPr="00943075">
        <w:rPr>
          <w:rFonts w:ascii="Times New Roman" w:eastAsia="Arial Narrow" w:hAnsi="Times New Roman" w:cs="Times New Roman"/>
          <w:color w:val="333333"/>
          <w:sz w:val="20"/>
          <w:szCs w:val="20"/>
        </w:rPr>
        <w:t>)</w:t>
      </w:r>
    </w:p>
    <w:p w14:paraId="770D9F6C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b/>
          <w:color w:val="333333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b/>
          <w:color w:val="333333"/>
          <w:sz w:val="20"/>
          <w:szCs w:val="20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14:paraId="770D9F6D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 Narrow" w:hAnsi="Times New Roman" w:cs="Times New Roman"/>
          <w:color w:val="333333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color w:val="000000"/>
          <w:sz w:val="20"/>
          <w:szCs w:val="20"/>
        </w:rPr>
        <w:t xml:space="preserve">□ </w:t>
      </w:r>
      <w:r w:rsidRPr="00943075">
        <w:rPr>
          <w:rFonts w:ascii="Times New Roman" w:eastAsia="Arial Narrow" w:hAnsi="Times New Roman" w:cs="Times New Roman"/>
          <w:color w:val="333333"/>
          <w:sz w:val="20"/>
          <w:szCs w:val="20"/>
        </w:rPr>
        <w:t xml:space="preserve">Да  </w:t>
      </w:r>
      <w:r w:rsidRPr="00943075">
        <w:rPr>
          <w:rFonts w:ascii="Times New Roman" w:eastAsia="Arial Narrow" w:hAnsi="Times New Roman" w:cs="Times New Roman"/>
          <w:color w:val="000000"/>
          <w:sz w:val="20"/>
          <w:szCs w:val="20"/>
        </w:rPr>
        <w:t xml:space="preserve">□ </w:t>
      </w:r>
      <w:r w:rsidRPr="00943075">
        <w:rPr>
          <w:rFonts w:ascii="Times New Roman" w:eastAsia="Arial Narrow" w:hAnsi="Times New Roman" w:cs="Times New Roman"/>
          <w:color w:val="333333"/>
          <w:sz w:val="20"/>
          <w:szCs w:val="20"/>
        </w:rPr>
        <w:t>Н</w:t>
      </w:r>
      <w:r w:rsidRPr="00943075">
        <w:rPr>
          <w:rFonts w:ascii="Times New Roman" w:eastAsia="Arial Narrow" w:hAnsi="Times New Roman" w:cs="Times New Roman"/>
          <w:color w:val="333333"/>
          <w:sz w:val="20"/>
          <w:szCs w:val="20"/>
        </w:rPr>
        <w:t>ет</w:t>
      </w:r>
    </w:p>
    <w:p w14:paraId="770D9F6E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b/>
          <w:color w:val="333333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b/>
          <w:color w:val="333333"/>
          <w:sz w:val="20"/>
          <w:szCs w:val="20"/>
        </w:rPr>
        <w:t>12. Готовы ли Вы рекомендовать данную организацию родственникам и знакомым?</w:t>
      </w:r>
    </w:p>
    <w:p w14:paraId="770D9F6F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i/>
          <w:color w:val="333333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i/>
          <w:color w:val="333333"/>
          <w:sz w:val="20"/>
          <w:szCs w:val="20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14:paraId="770D9F70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 Narrow" w:hAnsi="Times New Roman" w:cs="Times New Roman"/>
          <w:color w:val="333333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color w:val="000000"/>
          <w:sz w:val="20"/>
          <w:szCs w:val="20"/>
        </w:rPr>
        <w:t xml:space="preserve">□ </w:t>
      </w:r>
      <w:r w:rsidRPr="00943075">
        <w:rPr>
          <w:rFonts w:ascii="Times New Roman" w:eastAsia="Arial Narrow" w:hAnsi="Times New Roman" w:cs="Times New Roman"/>
          <w:color w:val="333333"/>
          <w:sz w:val="20"/>
          <w:szCs w:val="20"/>
        </w:rPr>
        <w:t xml:space="preserve">Да  </w:t>
      </w:r>
      <w:r w:rsidRPr="00943075">
        <w:rPr>
          <w:rFonts w:ascii="Times New Roman" w:eastAsia="Arial Narrow" w:hAnsi="Times New Roman" w:cs="Times New Roman"/>
          <w:color w:val="000000"/>
          <w:sz w:val="20"/>
          <w:szCs w:val="20"/>
        </w:rPr>
        <w:t xml:space="preserve">□ </w:t>
      </w:r>
      <w:r w:rsidRPr="00943075">
        <w:rPr>
          <w:rFonts w:ascii="Times New Roman" w:eastAsia="Arial Narrow" w:hAnsi="Times New Roman" w:cs="Times New Roman"/>
          <w:color w:val="333333"/>
          <w:sz w:val="20"/>
          <w:szCs w:val="20"/>
        </w:rPr>
        <w:t>Нет</w:t>
      </w:r>
    </w:p>
    <w:p w14:paraId="770D9F71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b/>
          <w:color w:val="333333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b/>
          <w:color w:val="333333"/>
          <w:sz w:val="20"/>
          <w:szCs w:val="20"/>
        </w:rPr>
        <w:t xml:space="preserve">13. Удовлетворены ли Вы организационными условиями предоставления услуг? </w:t>
      </w:r>
    </w:p>
    <w:p w14:paraId="770D9F72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i/>
          <w:color w:val="333333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i/>
          <w:color w:val="333333"/>
          <w:sz w:val="20"/>
          <w:szCs w:val="20"/>
        </w:rPr>
        <w:t>К организационными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и</w:t>
      </w:r>
      <w:r w:rsidRPr="00943075">
        <w:rPr>
          <w:rFonts w:ascii="Times New Roman" w:eastAsia="Arial Narrow" w:hAnsi="Times New Roman" w:cs="Times New Roman"/>
          <w:i/>
          <w:color w:val="333333"/>
          <w:sz w:val="20"/>
          <w:szCs w:val="20"/>
        </w:rPr>
        <w:t xml:space="preserve">нфоматов). </w:t>
      </w:r>
    </w:p>
    <w:p w14:paraId="770D9F73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 Narrow" w:hAnsi="Times New Roman" w:cs="Times New Roman"/>
          <w:color w:val="333333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color w:val="000000"/>
          <w:sz w:val="20"/>
          <w:szCs w:val="20"/>
        </w:rPr>
        <w:t xml:space="preserve">□ </w:t>
      </w:r>
      <w:r w:rsidRPr="00943075">
        <w:rPr>
          <w:rFonts w:ascii="Times New Roman" w:eastAsia="Arial Narrow" w:hAnsi="Times New Roman" w:cs="Times New Roman"/>
          <w:color w:val="333333"/>
          <w:sz w:val="20"/>
          <w:szCs w:val="20"/>
        </w:rPr>
        <w:t xml:space="preserve">Да  </w:t>
      </w:r>
      <w:r w:rsidRPr="00943075">
        <w:rPr>
          <w:rFonts w:ascii="Times New Roman" w:eastAsia="Arial Narrow" w:hAnsi="Times New Roman" w:cs="Times New Roman"/>
          <w:color w:val="000000"/>
          <w:sz w:val="20"/>
          <w:szCs w:val="20"/>
        </w:rPr>
        <w:t xml:space="preserve">□ </w:t>
      </w:r>
      <w:r w:rsidRPr="00943075">
        <w:rPr>
          <w:rFonts w:ascii="Times New Roman" w:eastAsia="Arial Narrow" w:hAnsi="Times New Roman" w:cs="Times New Roman"/>
          <w:color w:val="333333"/>
          <w:sz w:val="20"/>
          <w:szCs w:val="20"/>
        </w:rPr>
        <w:t>Нет</w:t>
      </w:r>
    </w:p>
    <w:p w14:paraId="770D9F74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b/>
          <w:color w:val="333333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b/>
          <w:color w:val="333333"/>
          <w:sz w:val="20"/>
          <w:szCs w:val="20"/>
        </w:rPr>
        <w:t>14. Удовлетворены ли Вы в целом условиями оказания услуг в организации?</w:t>
      </w:r>
    </w:p>
    <w:p w14:paraId="770D9F75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 Narrow" w:hAnsi="Times New Roman" w:cs="Times New Roman"/>
          <w:color w:val="333333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color w:val="000000"/>
          <w:sz w:val="20"/>
          <w:szCs w:val="20"/>
        </w:rPr>
        <w:t xml:space="preserve">□ </w:t>
      </w:r>
      <w:r w:rsidRPr="00943075">
        <w:rPr>
          <w:rFonts w:ascii="Times New Roman" w:eastAsia="Arial Narrow" w:hAnsi="Times New Roman" w:cs="Times New Roman"/>
          <w:color w:val="333333"/>
          <w:sz w:val="20"/>
          <w:szCs w:val="20"/>
        </w:rPr>
        <w:t xml:space="preserve">Да  </w:t>
      </w:r>
      <w:r w:rsidRPr="00943075">
        <w:rPr>
          <w:rFonts w:ascii="Times New Roman" w:eastAsia="Arial Narrow" w:hAnsi="Times New Roman" w:cs="Times New Roman"/>
          <w:color w:val="000000"/>
          <w:sz w:val="20"/>
          <w:szCs w:val="20"/>
        </w:rPr>
        <w:t xml:space="preserve">□ </w:t>
      </w:r>
      <w:r w:rsidRPr="00943075">
        <w:rPr>
          <w:rFonts w:ascii="Times New Roman" w:eastAsia="Arial Narrow" w:hAnsi="Times New Roman" w:cs="Times New Roman"/>
          <w:color w:val="333333"/>
          <w:sz w:val="20"/>
          <w:szCs w:val="20"/>
        </w:rPr>
        <w:t>Нет</w:t>
      </w:r>
    </w:p>
    <w:p w14:paraId="770D9F76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b/>
          <w:color w:val="333333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b/>
          <w:color w:val="333333"/>
          <w:sz w:val="20"/>
          <w:szCs w:val="20"/>
        </w:rPr>
        <w:t>15. Ваши предложения по улучшению условий оказания услуг в данной организации:</w:t>
      </w:r>
    </w:p>
    <w:p w14:paraId="770D9F77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color w:val="333333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color w:val="333333"/>
          <w:sz w:val="20"/>
          <w:szCs w:val="20"/>
        </w:rPr>
        <w:t>______________________________________________________________________</w:t>
      </w:r>
    </w:p>
    <w:p w14:paraId="770D9F78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color w:val="333333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color w:val="333333"/>
          <w:sz w:val="20"/>
          <w:szCs w:val="20"/>
        </w:rPr>
        <w:t>______________________________________________________________________</w:t>
      </w:r>
    </w:p>
    <w:p w14:paraId="770D9F79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Arial Narrow" w:hAnsi="Times New Roman" w:cs="Times New Roman"/>
          <w:b/>
          <w:color w:val="333333"/>
          <w:sz w:val="20"/>
          <w:szCs w:val="20"/>
        </w:rPr>
      </w:pPr>
      <w:r w:rsidRPr="00943075">
        <w:rPr>
          <w:rFonts w:ascii="Times New Roman" w:eastAsia="Arial Narrow" w:hAnsi="Times New Roman" w:cs="Times New Roman"/>
          <w:b/>
          <w:color w:val="333333"/>
          <w:sz w:val="20"/>
          <w:szCs w:val="20"/>
        </w:rPr>
        <w:t xml:space="preserve">16. Ваш пол: </w:t>
      </w:r>
      <w:r w:rsidRPr="00943075">
        <w:rPr>
          <w:rFonts w:ascii="Times New Roman" w:eastAsia="Arial Narrow" w:hAnsi="Times New Roman" w:cs="Times New Roman"/>
          <w:color w:val="000000"/>
          <w:sz w:val="20"/>
          <w:szCs w:val="20"/>
        </w:rPr>
        <w:t xml:space="preserve">□ </w:t>
      </w:r>
      <w:r w:rsidRPr="00943075">
        <w:rPr>
          <w:rFonts w:ascii="Times New Roman" w:eastAsia="Arial Narrow" w:hAnsi="Times New Roman" w:cs="Times New Roman"/>
          <w:color w:val="333333"/>
          <w:sz w:val="20"/>
          <w:szCs w:val="20"/>
        </w:rPr>
        <w:t xml:space="preserve">Мужской </w:t>
      </w:r>
      <w:r w:rsidRPr="00943075">
        <w:rPr>
          <w:rFonts w:ascii="Times New Roman" w:eastAsia="Arial Narrow" w:hAnsi="Times New Roman" w:cs="Times New Roman"/>
          <w:color w:val="000000"/>
          <w:sz w:val="20"/>
          <w:szCs w:val="20"/>
        </w:rPr>
        <w:t xml:space="preserve">□ </w:t>
      </w:r>
      <w:r w:rsidRPr="00943075">
        <w:rPr>
          <w:rFonts w:ascii="Times New Roman" w:eastAsia="Arial Narrow" w:hAnsi="Times New Roman" w:cs="Times New Roman"/>
          <w:color w:val="333333"/>
          <w:sz w:val="20"/>
          <w:szCs w:val="20"/>
        </w:rPr>
        <w:t>Женский</w:t>
      </w:r>
      <w:r w:rsidRPr="00943075">
        <w:rPr>
          <w:rFonts w:ascii="Times New Roman" w:eastAsia="Arial Narrow" w:hAnsi="Times New Roman" w:cs="Times New Roman"/>
          <w:b/>
          <w:color w:val="333333"/>
          <w:sz w:val="20"/>
          <w:szCs w:val="20"/>
        </w:rPr>
        <w:t xml:space="preserve">   </w:t>
      </w:r>
      <w:r w:rsidRPr="00943075">
        <w:rPr>
          <w:rFonts w:ascii="Times New Roman" w:eastAsia="Arial Narrow" w:hAnsi="Times New Roman" w:cs="Times New Roman"/>
          <w:b/>
          <w:color w:val="333333"/>
          <w:sz w:val="20"/>
          <w:szCs w:val="20"/>
        </w:rPr>
        <w:t>17. Ваш возраст</w:t>
      </w:r>
      <w:r w:rsidRPr="00943075">
        <w:rPr>
          <w:rFonts w:ascii="Times New Roman" w:eastAsia="Arial Narrow" w:hAnsi="Times New Roman" w:cs="Times New Roman"/>
          <w:color w:val="000000"/>
          <w:sz w:val="20"/>
          <w:szCs w:val="20"/>
        </w:rPr>
        <w:t xml:space="preserve"> ____</w:t>
      </w:r>
      <w:r w:rsidRPr="00943075">
        <w:rPr>
          <w:rFonts w:ascii="Times New Roman" w:eastAsia="Arial Narrow" w:hAnsi="Times New Roman" w:cs="Times New Roman"/>
          <w:color w:val="333333"/>
          <w:sz w:val="20"/>
          <w:szCs w:val="20"/>
        </w:rPr>
        <w:t xml:space="preserve"> (</w:t>
      </w:r>
      <w:r w:rsidRPr="00943075">
        <w:rPr>
          <w:rFonts w:ascii="Times New Roman" w:eastAsia="Arial Narrow" w:hAnsi="Times New Roman" w:cs="Times New Roman"/>
          <w:i/>
          <w:color w:val="333333"/>
          <w:sz w:val="20"/>
          <w:szCs w:val="20"/>
        </w:rPr>
        <w:t>полных лет</w:t>
      </w:r>
      <w:r w:rsidRPr="00943075">
        <w:rPr>
          <w:rFonts w:ascii="Times New Roman" w:eastAsia="Arial Narrow" w:hAnsi="Times New Roman" w:cs="Times New Roman"/>
          <w:color w:val="333333"/>
          <w:sz w:val="20"/>
          <w:szCs w:val="20"/>
        </w:rPr>
        <w:t>)</w:t>
      </w:r>
    </w:p>
    <w:p w14:paraId="770D9F7A" w14:textId="77777777" w:rsidR="0048426A" w:rsidRPr="00943075" w:rsidRDefault="004842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Arial Narrow" w:hAnsi="Times New Roman" w:cs="Times New Roman"/>
          <w:color w:val="333333"/>
          <w:sz w:val="20"/>
          <w:szCs w:val="20"/>
        </w:rPr>
      </w:pPr>
    </w:p>
    <w:p w14:paraId="770D9F7B" w14:textId="77777777" w:rsidR="0048426A" w:rsidRPr="00943075" w:rsidRDefault="00AA7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Arial Narrow" w:hAnsi="Times New Roman" w:cs="Times New Roman"/>
          <w:color w:val="333333"/>
          <w:sz w:val="20"/>
          <w:szCs w:val="20"/>
        </w:rPr>
      </w:pPr>
      <w:bookmarkStart w:id="23" w:name="_z337ya" w:colFirst="0" w:colLast="0"/>
      <w:bookmarkEnd w:id="23"/>
      <w:r w:rsidRPr="00943075">
        <w:rPr>
          <w:rFonts w:ascii="Times New Roman" w:eastAsia="Arial Narrow" w:hAnsi="Times New Roman" w:cs="Times New Roman"/>
          <w:b/>
          <w:color w:val="333333"/>
          <w:sz w:val="20"/>
          <w:szCs w:val="20"/>
        </w:rPr>
        <w:t>БЛАГОДАРИМ ВАС ЗА УЧАСТИЕ В ОПРОСЕ!</w:t>
      </w:r>
    </w:p>
    <w:sectPr w:rsidR="0048426A" w:rsidRPr="009430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681" w:left="1417" w:header="566" w:footer="5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D9F85" w14:textId="77777777" w:rsidR="00000000" w:rsidRDefault="00AA72E3">
      <w:pPr>
        <w:spacing w:after="0" w:line="240" w:lineRule="auto"/>
      </w:pPr>
      <w:r>
        <w:separator/>
      </w:r>
    </w:p>
  </w:endnote>
  <w:endnote w:type="continuationSeparator" w:id="0">
    <w:p w14:paraId="770D9F87" w14:textId="77777777" w:rsidR="00000000" w:rsidRDefault="00AA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D9F7D" w14:textId="75866ECD" w:rsidR="0048426A" w:rsidRDefault="00AA72E3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43075">
      <w:rPr>
        <w:color w:val="000000"/>
      </w:rPr>
      <w:fldChar w:fldCharType="separate"/>
    </w:r>
    <w:r w:rsidR="00943075">
      <w:rPr>
        <w:noProof/>
        <w:color w:val="000000"/>
      </w:rPr>
      <w:t>1</w:t>
    </w:r>
    <w:r>
      <w:rPr>
        <w:color w:val="000000"/>
      </w:rPr>
      <w:fldChar w:fldCharType="end"/>
    </w:r>
  </w:p>
  <w:p w14:paraId="770D9F7E" w14:textId="77777777" w:rsidR="0048426A" w:rsidRDefault="0048426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D9F80" w14:textId="77777777" w:rsidR="0048426A" w:rsidRDefault="0048426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D9F81" w14:textId="77777777" w:rsidR="00000000" w:rsidRDefault="00AA72E3">
      <w:pPr>
        <w:spacing w:after="0" w:line="240" w:lineRule="auto"/>
      </w:pPr>
      <w:r>
        <w:separator/>
      </w:r>
    </w:p>
  </w:footnote>
  <w:footnote w:type="continuationSeparator" w:id="0">
    <w:p w14:paraId="770D9F83" w14:textId="77777777" w:rsidR="00000000" w:rsidRDefault="00AA72E3">
      <w:pPr>
        <w:spacing w:after="0" w:line="240" w:lineRule="auto"/>
      </w:pPr>
      <w:r>
        <w:continuationSeparator/>
      </w:r>
    </w:p>
  </w:footnote>
  <w:footnote w:id="1">
    <w:p w14:paraId="770D9F81" w14:textId="77777777" w:rsidR="0048426A" w:rsidRDefault="00AA7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</w:t>
      </w:r>
      <w:r>
        <w:rPr>
          <w:color w:val="000000"/>
          <w:sz w:val="20"/>
          <w:szCs w:val="20"/>
        </w:rPr>
        <w:t>кспертизы”, утвержденных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постановлением Правительства РФ от 31 мая 2018 г. N 638.</w:t>
      </w:r>
    </w:p>
  </w:footnote>
  <w:footnote w:id="2">
    <w:p w14:paraId="770D9F82" w14:textId="77777777" w:rsidR="0048426A" w:rsidRDefault="00AA72E3">
      <w:pPr>
        <w:spacing w:after="0"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В таблицах 1.2.1, 2.1.1, 3.1.1, 3.2.1 при текстовых значениях: «В наличии и функционируют более трёх</w:t>
      </w:r>
      <w:r>
        <w:rPr>
          <w:sz w:val="20"/>
          <w:szCs w:val="20"/>
        </w:rPr>
        <w:t xml:space="preserve"> дистанционных способов взаимодействия», «Наличие пяти и более комфортных условий для предоставления услуг», «Наличие пяти и более условий доступности для инвалидов» соответственно или при текстовых значениях: «Отсутствуют или не функционируют дистанционно</w:t>
      </w:r>
      <w:r>
        <w:rPr>
          <w:sz w:val="20"/>
          <w:szCs w:val="20"/>
        </w:rPr>
        <w:t xml:space="preserve">е способы взаимодействия», «Отсутствуют комфортные условия», «Отсутствуют условия доступности для инвалидов», «Отсутствуют условия доступности, позволяющие инвалидам получать услуги наравне с другими» соответственно  первый столбец «Выполнение индикатора» </w:t>
      </w:r>
      <w:r>
        <w:rPr>
          <w:sz w:val="20"/>
          <w:szCs w:val="20"/>
        </w:rPr>
        <w:t>остаётся пустым, а второй содержит оценку 0 или 100, в зависимости от текстового значения, поскольку на сайте bus.gov.ru и в таблице для внесения данных, загружаемой с сайта (exportIntegralData), баллы выставляются автоматически в соответствии с данными те</w:t>
      </w:r>
      <w:r>
        <w:rPr>
          <w:sz w:val="20"/>
          <w:szCs w:val="20"/>
        </w:rPr>
        <w:t>кстовыми значениями.</w:t>
      </w:r>
    </w:p>
  </w:footnote>
  <w:footnote w:id="3">
    <w:p w14:paraId="770D9F83" w14:textId="77777777" w:rsidR="0048426A" w:rsidRDefault="00AA7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</w:t>
      </w:r>
      <w:r>
        <w:rPr>
          <w:color w:val="000000"/>
          <w:sz w:val="20"/>
          <w:szCs w:val="20"/>
        </w:rPr>
        <w:t>ования, социального обслуживания и федеральными учреждениями медико-социальной экспертизы”, утвержденной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приказом Минтруда от 30 октября 2018 г. N 675н.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D9F7C" w14:textId="77777777" w:rsidR="0048426A" w:rsidRDefault="0048426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D9F7F" w14:textId="77777777" w:rsidR="0048426A" w:rsidRDefault="0048426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0952"/>
    <w:multiLevelType w:val="multilevel"/>
    <w:tmpl w:val="5FFA60E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E1F39"/>
    <w:multiLevelType w:val="multilevel"/>
    <w:tmpl w:val="05B8DC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26A"/>
    <w:rsid w:val="0048426A"/>
    <w:rsid w:val="0062634A"/>
    <w:rsid w:val="00943075"/>
    <w:rsid w:val="0099125D"/>
    <w:rsid w:val="00AA72E3"/>
    <w:rsid w:val="00E6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9A26"/>
  <w15:docId w15:val="{79D2DEDD-8F9C-4AF5-8AA2-C3D559A8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uQdUpzAtTYwsbjCM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7488</Words>
  <Characters>42683</Characters>
  <Application>Microsoft Office Word</Application>
  <DocSecurity>0</DocSecurity>
  <Lines>355</Lines>
  <Paragraphs>100</Paragraphs>
  <ScaleCrop>false</ScaleCrop>
  <Company/>
  <LinksUpToDate>false</LinksUpToDate>
  <CharactersWithSpaces>50071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Онегов</cp:lastModifiedBy>
  <cp:revision>6</cp:revision>
  <dcterms:created xsi:type="dcterms:W3CDTF">2020-12-23T22:53:00Z</dcterms:created>
  <dcterms:modified xsi:type="dcterms:W3CDTF">2020-12-23T22:59:00Z</dcterms:modified>
</cp:coreProperties>
</file>